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A5D" w:rsidRDefault="00455A5D" w:rsidP="00455A5D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КОРРЕКЦИОННЫЙ КУРС</w:t>
      </w:r>
    </w:p>
    <w:p w:rsidR="00455A5D" w:rsidRDefault="00455A5D" w:rsidP="00455A5D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«МУЗЫКАЛЬНО – РИТМИЧЕСКИЕ ЗАНЯТИЯ»</w:t>
      </w:r>
    </w:p>
    <w:p w:rsidR="00455A5D" w:rsidRDefault="00455A5D" w:rsidP="00455A5D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</w:t>
      </w:r>
      <w:r w:rsidR="007D26F6">
        <w:rPr>
          <w:b/>
          <w:bCs/>
          <w:color w:val="000000"/>
        </w:rPr>
        <w:t>-5</w:t>
      </w:r>
      <w:r>
        <w:rPr>
          <w:b/>
          <w:bCs/>
          <w:color w:val="000000"/>
        </w:rPr>
        <w:t xml:space="preserve"> класс</w:t>
      </w:r>
      <w:r w:rsidR="007D26F6">
        <w:rPr>
          <w:b/>
          <w:bCs/>
          <w:color w:val="000000"/>
        </w:rPr>
        <w:t>ы</w:t>
      </w:r>
      <w:r w:rsidR="00E37C0D">
        <w:rPr>
          <w:b/>
          <w:bCs/>
          <w:color w:val="000000"/>
        </w:rPr>
        <w:t xml:space="preserve"> (вариант 2.2)</w:t>
      </w:r>
    </w:p>
    <w:p w:rsidR="00455A5D" w:rsidRDefault="00455A5D" w:rsidP="00455A5D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Цель и задачи коррекционного курса «Музыкально – ритмические занятия»: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6D2385">
        <w:rPr>
          <w:color w:val="000000"/>
        </w:rPr>
        <w:t>приобщение обучающихся с ОВЗ к танцевальному искусству;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6D2385">
        <w:rPr>
          <w:color w:val="000000"/>
        </w:rPr>
        <w:t>развитие их художественно-творческих способностей средствами ритмики и танца с учетом их индивидуальных способностей;</w:t>
      </w: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6D2385">
        <w:rPr>
          <w:color w:val="000000"/>
        </w:rPr>
        <w:t>занятия танцами и ритмикой нацелены на то, чтобы развивать в обучающихся с ОВЗ музыкально-пластические способности, соединения их внутреннего состояния с внешними физическими действиями.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B06F51" w:rsidRPr="00AA0FD0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AA0FD0">
        <w:rPr>
          <w:b/>
          <w:bCs/>
        </w:rPr>
        <w:t>Основные задачи:</w:t>
      </w:r>
    </w:p>
    <w:p w:rsidR="00455A5D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у обучающихся восприятия музыки (в исполнении учителя и в аудиозаписи) - ее характера (музыка веселая, грустная, спокойная, торжественная и др.), жанра (марш, танец, песня), доступных средств музыкальной выразительности (элементарных динамических, темповых, метроритмических, </w:t>
      </w:r>
      <w:proofErr w:type="spellStart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звуковысотных</w:t>
      </w:r>
      <w:proofErr w:type="spellEnd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тембровых структур, характера </w:t>
      </w:r>
      <w:proofErr w:type="spellStart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звуковедения</w:t>
      </w:r>
      <w:proofErr w:type="spellEnd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их словесное определение; формирование умений различения,</w:t>
      </w:r>
      <w:proofErr w:type="gramEnd"/>
    </w:p>
    <w:p w:rsidR="00B06F51" w:rsidRPr="00AA0FD0" w:rsidRDefault="00455A5D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06F51"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опознавания и распознавания на слух музыкальных произведений (фрагментов из них), сольного и коллективного инструментального исполнения и пения, звучания отдельных музыкальных инструментов и певческих голосов; знание названий прослушиваемых музыкальных произведений и имен композиторов, сочинивших их, названий музыкальных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F51"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инструментов;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правильных, координированных, ритмичных и выразительных движений под музыку (основных, элементарных гимнастических и танцевальных), правильной осанки, умений выполнять построения и перестроения, исполнять под музыку несложные композиции народных, бальных и современных танцев; формирование элементарной музыкально- пластической импровизации;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и развитие умений эмоциональной декламации песен под музыку при точном воспроизведении в достаточно внятной речи, реализуя произносительные возможности, </w:t>
      </w:r>
      <w:proofErr w:type="spellStart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темпоритмической</w:t>
      </w:r>
      <w:proofErr w:type="spellEnd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мелодии, характера </w:t>
      </w:r>
      <w:proofErr w:type="spellStart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звуковедения</w:t>
      </w:r>
      <w:proofErr w:type="spellEnd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динамических оттенков (под аккомпанемент и управление учител</w:t>
      </w:r>
      <w:r w:rsidR="00455A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умений играть на элементарных музыкальных инструментах, ритмично, эмоционально и выразительно исполнять в ансамбле музыкальные пьесы (песни) под музыкальное сопровождение учителя;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развитие умений участвовать в театрализованных формах музыкально-творческой деятельности;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познавательной и эмоционально-волевой сферы;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словесной речи; расширение кругозора;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речевого слуха, </w:t>
      </w:r>
      <w:proofErr w:type="spellStart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слухозрительного</w:t>
      </w:r>
      <w:proofErr w:type="spellEnd"/>
      <w:r w:rsidRPr="00AA0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восприятия устной речи, закрепление произносительных умений (при использовании фонетической ритмики и музыкаль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средств);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b/>
          <w:bCs/>
          <w:color w:val="000000"/>
        </w:rPr>
        <w:t>Обучающ</w:t>
      </w:r>
      <w:r>
        <w:rPr>
          <w:b/>
          <w:bCs/>
          <w:color w:val="000000"/>
        </w:rPr>
        <w:t>ие</w:t>
      </w:r>
      <w:r w:rsidRPr="006D2385">
        <w:rPr>
          <w:b/>
          <w:bCs/>
          <w:color w:val="000000"/>
        </w:rPr>
        <w:t>: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Pr="006D2385">
        <w:rPr>
          <w:color w:val="000000"/>
        </w:rPr>
        <w:t>формировать необходимые двигательные навыки, развивать музыкальный слух и чувство ритма;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- научить детей мыслить, слушать и слышать учителя</w:t>
      </w:r>
      <w:r>
        <w:rPr>
          <w:color w:val="000000"/>
        </w:rPr>
        <w:t>;</w:t>
      </w: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- привить детям любовь к танцу, формировать их танцевальные способности (музыкально-двигательные, художественно-творческие).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6D2385">
        <w:rPr>
          <w:b/>
          <w:bCs/>
          <w:color w:val="000000"/>
        </w:rPr>
        <w:t>Развивающ</w:t>
      </w:r>
      <w:r>
        <w:rPr>
          <w:b/>
          <w:bCs/>
          <w:color w:val="000000"/>
        </w:rPr>
        <w:t>ие</w:t>
      </w:r>
      <w:r w:rsidRPr="006D2385">
        <w:rPr>
          <w:b/>
          <w:bCs/>
          <w:color w:val="000000"/>
        </w:rPr>
        <w:t>:</w:t>
      </w:r>
    </w:p>
    <w:p w:rsidR="00B06F51" w:rsidRPr="007A6324" w:rsidRDefault="00B06F51" w:rsidP="00455A5D">
      <w:pPr>
        <w:shd w:val="clear" w:color="auto" w:fill="FFFFFF"/>
        <w:spacing w:before="3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ивать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музыки (с помощью индивидуальных слуховых аппаратов) в исполнении учителя и в аудиозаписи: её характера и доступных сред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музыкальной выразительности;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lastRenderedPageBreak/>
        <w:t>- развивать танцевальную выразительность, координацию движений, ориентировку в пространстве;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- развивать артистизм, умение исполнять ролевые танцы;</w:t>
      </w: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- формирование правильной осанки, укрепление суставно-двигательного и связочного аппарата, развитие природных физических данных, коррекция опорно-двигательного аппарата ребёнка.</w:t>
      </w:r>
    </w:p>
    <w:p w:rsidR="00B06F51" w:rsidRPr="00C038EA" w:rsidRDefault="00B06F51" w:rsidP="00455A5D">
      <w:pPr>
        <w:shd w:val="clear" w:color="auto" w:fill="FFFFFF"/>
        <w:spacing w:before="3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 навыки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декламации песен под музыку в ансамбле при точном воспроизведении в эмоциональной и достаточно внятной речи, реализуя произносительные возможности, темпо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ритмической организации  мелодии, характера </w:t>
      </w:r>
      <w:proofErr w:type="spellStart"/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звуковедения</w:t>
      </w:r>
      <w:proofErr w:type="spellEnd"/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динамических оттенков.</w:t>
      </w:r>
    </w:p>
    <w:p w:rsidR="00B06F51" w:rsidRPr="00C038EA" w:rsidRDefault="00B06F51" w:rsidP="00455A5D">
      <w:pPr>
        <w:shd w:val="clear" w:color="auto" w:fill="FFFFFF"/>
        <w:spacing w:before="3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ормирова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умение</w:t>
      </w:r>
      <w:r w:rsidRPr="00C03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эмоционально, выразительно и ритмично исполнять музыкальные пьесы на элементарных музыкальных инструментах в ансамбле под аккомпанемент учителя.</w:t>
      </w: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способс</w:t>
      </w:r>
      <w:r>
        <w:rPr>
          <w:color w:val="000000"/>
        </w:rPr>
        <w:t>твовать всестороннему развитию</w:t>
      </w:r>
      <w:proofErr w:type="gramStart"/>
      <w:r>
        <w:rPr>
          <w:color w:val="000000"/>
        </w:rPr>
        <w:t xml:space="preserve"> .</w:t>
      </w:r>
      <w:proofErr w:type="gramEnd"/>
      <w:r w:rsidRPr="006D2385">
        <w:rPr>
          <w:color w:val="000000"/>
        </w:rPr>
        <w:t xml:space="preserve"> раскрытие творческого потенциала;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6D2385">
        <w:rPr>
          <w:b/>
          <w:bCs/>
          <w:color w:val="000000"/>
        </w:rPr>
        <w:t>Воспитательн</w:t>
      </w:r>
      <w:r>
        <w:rPr>
          <w:b/>
          <w:bCs/>
          <w:color w:val="000000"/>
        </w:rPr>
        <w:t>ые</w:t>
      </w:r>
      <w:r w:rsidRPr="006D2385">
        <w:rPr>
          <w:b/>
          <w:bCs/>
          <w:color w:val="000000"/>
        </w:rPr>
        <w:t>: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6D2385">
        <w:rPr>
          <w:color w:val="000000"/>
        </w:rPr>
        <w:t>воспитать у обучающихся с ОВЗ интерес</w:t>
      </w:r>
      <w:r>
        <w:rPr>
          <w:color w:val="000000"/>
        </w:rPr>
        <w:t xml:space="preserve"> к занятиям танцами и ритмикой;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- способствовать развитию эстетического чувства и художественного вкуса;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- сплотить коллектив, строить в нём отношения на основе взаимопомощи и сотворчества;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- обучить танцевальному этикету и сформировать умение переносить культуру поведения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>и общения в танце на межличностное общение в повседневной жизни;</w:t>
      </w: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color w:val="000000"/>
        </w:rPr>
        <w:t xml:space="preserve">- принимать участие в концертной жизни </w:t>
      </w:r>
      <w:r>
        <w:rPr>
          <w:color w:val="000000"/>
        </w:rPr>
        <w:t>школы</w:t>
      </w:r>
      <w:r w:rsidRPr="006D2385">
        <w:rPr>
          <w:color w:val="000000"/>
        </w:rPr>
        <w:t>.</w:t>
      </w:r>
    </w:p>
    <w:p w:rsidR="00B06F51" w:rsidRPr="006D2385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B06F51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6D2385">
        <w:rPr>
          <w:b/>
          <w:bCs/>
          <w:color w:val="000000"/>
        </w:rPr>
        <w:t>Физические:</w:t>
      </w:r>
    </w:p>
    <w:p w:rsidR="00B06F51" w:rsidRPr="006D2385" w:rsidRDefault="00455A5D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B06F51">
        <w:rPr>
          <w:color w:val="000000"/>
        </w:rPr>
        <w:t xml:space="preserve"> </w:t>
      </w:r>
      <w:r w:rsidR="00B06F51" w:rsidRPr="006D2385">
        <w:rPr>
          <w:color w:val="000000"/>
        </w:rPr>
        <w:t>развивать координацию, гибкость, пластичность, выразительность, точность движений;</w:t>
      </w:r>
    </w:p>
    <w:p w:rsidR="00B06F51" w:rsidRPr="00C038EA" w:rsidRDefault="00B06F51" w:rsidP="00455A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 w:rsidRPr="006D2385">
        <w:rPr>
          <w:color w:val="000000"/>
        </w:rPr>
        <w:t>учить обучающегося с ОВЗ чувствовать</w:t>
      </w:r>
      <w:proofErr w:type="gramEnd"/>
      <w:r w:rsidRPr="006D2385">
        <w:rPr>
          <w:color w:val="000000"/>
        </w:rPr>
        <w:t xml:space="preserve"> характер музыкального с</w:t>
      </w:r>
      <w:r>
        <w:rPr>
          <w:color w:val="000000"/>
        </w:rPr>
        <w:t>опровождения в своём движении.</w:t>
      </w:r>
    </w:p>
    <w:p w:rsidR="00B06F51" w:rsidRPr="006B1C9A" w:rsidRDefault="00B06F51" w:rsidP="00455A5D">
      <w:pPr>
        <w:shd w:val="clear" w:color="auto" w:fill="FFFFFF"/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C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контрольным измерителям 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отнести: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контрольно-обобщающий урок в конце каждой учебной четверти;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танцевальные проекты (готовые танцевальные номера, представленные на внеклассных мероприятиях различного уровня).</w:t>
      </w:r>
    </w:p>
    <w:p w:rsidR="00B06F51" w:rsidRDefault="00B06F51" w:rsidP="007D26F6">
      <w:pPr>
        <w:pStyle w:val="Default"/>
        <w:ind w:firstLine="567"/>
        <w:jc w:val="center"/>
        <w:rPr>
          <w:rFonts w:ascii="Times New Roman" w:hAnsi="Times New Roman" w:cs="Times New Roman"/>
          <w:color w:val="auto"/>
        </w:rPr>
      </w:pPr>
    </w:p>
    <w:p w:rsidR="00B06F51" w:rsidRPr="00455A5D" w:rsidRDefault="00B06F51" w:rsidP="00455A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55A5D">
        <w:rPr>
          <w:rFonts w:ascii="Times New Roman" w:hAnsi="Times New Roman" w:cs="Times New Roman"/>
          <w:b/>
          <w:sz w:val="24"/>
          <w:szCs w:val="28"/>
        </w:rPr>
        <w:t>Основное содержание коррекционного курса.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музыкально-ритмических занятиях реализуются следующие направления работы: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восприятию музыки;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музыкально-ритмическим движениям;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декламации песен под музыку;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обучение игре на элементарных музыкальных инструментах в ансамбле;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драматизаця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B06F51" w:rsidRPr="00BE5F08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E5F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восприятия и воспроизвед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устной речи (автоматизация </w:t>
      </w:r>
      <w:r w:rsidRPr="00BE5F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произносительных умений с испо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льзованием фонетической ритмики </w:t>
      </w:r>
      <w:r w:rsidRPr="00BE5F08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музыки).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6F51" w:rsidRDefault="00B06F51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проведения музыкально-ритмических занятий обучающиеся постоянно пользуются индивидуальными слуховыми аппаратами в условиях </w:t>
      </w:r>
      <w:r>
        <w:rPr>
          <w:rFonts w:ascii="Times New Roman" w:hAnsi="Times New Roman" w:cs="Times New Roman"/>
          <w:sz w:val="24"/>
          <w:szCs w:val="24"/>
          <w:lang w:val="en-US"/>
        </w:rPr>
        <w:t>FM</w:t>
      </w:r>
      <w:r>
        <w:rPr>
          <w:rFonts w:ascii="Times New Roman" w:hAnsi="Times New Roman" w:cs="Times New Roman"/>
          <w:sz w:val="24"/>
          <w:szCs w:val="24"/>
        </w:rPr>
        <w:t xml:space="preserve"> – системы, индукционной петли или других видов беспроводной аппаратуры.</w:t>
      </w:r>
    </w:p>
    <w:p w:rsidR="007D26F6" w:rsidRPr="007D26F6" w:rsidRDefault="007D26F6" w:rsidP="007D26F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26F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EC308C">
        <w:rPr>
          <w:rFonts w:ascii="Times New Roman" w:hAnsi="Times New Roman" w:cs="Times New Roman"/>
          <w:b/>
          <w:sz w:val="24"/>
          <w:szCs w:val="24"/>
          <w:u w:val="single"/>
        </w:rPr>
        <w:t>-5</w:t>
      </w:r>
      <w:r w:rsidRPr="007D26F6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  <w:r w:rsidR="00EC308C">
        <w:rPr>
          <w:rFonts w:ascii="Times New Roman" w:hAnsi="Times New Roman" w:cs="Times New Roman"/>
          <w:b/>
          <w:sz w:val="24"/>
          <w:szCs w:val="24"/>
          <w:u w:val="single"/>
        </w:rPr>
        <w:t>ы</w:t>
      </w:r>
    </w:p>
    <w:p w:rsidR="00455A5D" w:rsidRDefault="00B06F51" w:rsidP="00455A5D">
      <w:pPr>
        <w:pStyle w:val="Default"/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455A5D">
        <w:rPr>
          <w:rFonts w:ascii="Times New Roman" w:hAnsi="Times New Roman" w:cs="Times New Roman"/>
          <w:b/>
          <w:color w:val="auto"/>
        </w:rPr>
        <w:t>М</w:t>
      </w:r>
      <w:r w:rsidR="00455A5D">
        <w:rPr>
          <w:rFonts w:ascii="Times New Roman" w:hAnsi="Times New Roman" w:cs="Times New Roman"/>
          <w:b/>
          <w:color w:val="auto"/>
        </w:rPr>
        <w:t>есто курса в учебном плане.</w:t>
      </w:r>
    </w:p>
    <w:p w:rsidR="00B06F51" w:rsidRDefault="00455A5D" w:rsidP="00455A5D">
      <w:pPr>
        <w:pStyle w:val="Default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</w:rPr>
      </w:pPr>
      <w:r w:rsidRPr="00455A5D">
        <w:rPr>
          <w:rFonts w:ascii="Times New Roman" w:hAnsi="Times New Roman" w:cs="Times New Roman"/>
          <w:color w:val="auto"/>
        </w:rPr>
        <w:t>М</w:t>
      </w:r>
      <w:r w:rsidR="00B06F51" w:rsidRPr="00455A5D">
        <w:rPr>
          <w:rFonts w:ascii="Times New Roman" w:hAnsi="Times New Roman" w:cs="Times New Roman"/>
          <w:color w:val="auto"/>
        </w:rPr>
        <w:t xml:space="preserve">узыкально-ритмические занятия </w:t>
      </w:r>
      <w:r w:rsidRPr="00455A5D">
        <w:rPr>
          <w:rFonts w:ascii="Times New Roman" w:hAnsi="Times New Roman" w:cs="Times New Roman"/>
          <w:color w:val="auto"/>
        </w:rPr>
        <w:t xml:space="preserve">в </w:t>
      </w:r>
      <w:r w:rsidR="00B06F51" w:rsidRPr="00455A5D">
        <w:rPr>
          <w:rFonts w:ascii="Times New Roman" w:eastAsia="Arial Unicode MS" w:hAnsi="Times New Roman" w:cs="Times New Roman"/>
          <w:color w:val="00000A"/>
          <w:kern w:val="1"/>
        </w:rPr>
        <w:t>1</w:t>
      </w:r>
      <w:r w:rsidR="00E37C0D">
        <w:rPr>
          <w:rFonts w:ascii="Times New Roman" w:eastAsia="Arial Unicode MS" w:hAnsi="Times New Roman" w:cs="Times New Roman"/>
          <w:color w:val="00000A"/>
          <w:kern w:val="1"/>
        </w:rPr>
        <w:t>-х</w:t>
      </w:r>
      <w:r w:rsidR="00B06F51" w:rsidRPr="00455A5D">
        <w:rPr>
          <w:rFonts w:ascii="Times New Roman" w:eastAsia="Arial Unicode MS" w:hAnsi="Times New Roman" w:cs="Times New Roman"/>
          <w:color w:val="00000A"/>
          <w:kern w:val="1"/>
        </w:rPr>
        <w:t xml:space="preserve"> класс</w:t>
      </w:r>
      <w:r w:rsidR="00E37C0D">
        <w:rPr>
          <w:rFonts w:ascii="Times New Roman" w:eastAsia="Arial Unicode MS" w:hAnsi="Times New Roman" w:cs="Times New Roman"/>
          <w:color w:val="00000A"/>
          <w:kern w:val="1"/>
        </w:rPr>
        <w:t>ах</w:t>
      </w:r>
      <w:r w:rsidRPr="00455A5D">
        <w:rPr>
          <w:rFonts w:ascii="Times New Roman" w:eastAsia="Arial Unicode MS" w:hAnsi="Times New Roman" w:cs="Times New Roman"/>
          <w:color w:val="00000A"/>
          <w:kern w:val="1"/>
        </w:rPr>
        <w:t xml:space="preserve"> - </w:t>
      </w:r>
      <w:r w:rsidR="00B06F51" w:rsidRPr="00455A5D">
        <w:rPr>
          <w:rFonts w:ascii="Times New Roman" w:eastAsia="Arial Unicode MS" w:hAnsi="Times New Roman" w:cs="Times New Roman"/>
          <w:color w:val="00000A"/>
          <w:kern w:val="1"/>
        </w:rPr>
        <w:t xml:space="preserve">66 </w:t>
      </w:r>
      <w:r w:rsidRPr="00455A5D">
        <w:rPr>
          <w:rFonts w:ascii="Times New Roman" w:eastAsia="Arial Unicode MS" w:hAnsi="Times New Roman" w:cs="Times New Roman"/>
          <w:color w:val="00000A"/>
          <w:kern w:val="1"/>
        </w:rPr>
        <w:t>часов, по 2 часа в неделю</w:t>
      </w:r>
      <w:r w:rsidR="00E37C0D">
        <w:rPr>
          <w:rFonts w:ascii="Times New Roman" w:eastAsia="Arial Unicode MS" w:hAnsi="Times New Roman" w:cs="Times New Roman"/>
          <w:color w:val="00000A"/>
          <w:kern w:val="1"/>
        </w:rPr>
        <w:t xml:space="preserve"> (33 уч. недели)</w:t>
      </w:r>
      <w:r w:rsidR="00B06F51" w:rsidRPr="00455A5D">
        <w:rPr>
          <w:rFonts w:ascii="Times New Roman" w:eastAsia="Arial Unicode MS" w:hAnsi="Times New Roman" w:cs="Times New Roman"/>
          <w:color w:val="00000A"/>
          <w:kern w:val="1"/>
        </w:rPr>
        <w:t>.</w:t>
      </w:r>
    </w:p>
    <w:p w:rsidR="00E37C0D" w:rsidRDefault="00E37C0D" w:rsidP="00E37C0D">
      <w:pPr>
        <w:pStyle w:val="Default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</w:rPr>
      </w:pPr>
      <w:r w:rsidRPr="00455A5D">
        <w:rPr>
          <w:rFonts w:ascii="Times New Roman" w:hAnsi="Times New Roman" w:cs="Times New Roman"/>
          <w:color w:val="auto"/>
        </w:rPr>
        <w:t>Музыкально-ритмические занятия в</w:t>
      </w:r>
      <w:r>
        <w:rPr>
          <w:rFonts w:ascii="Times New Roman" w:hAnsi="Times New Roman" w:cs="Times New Roman"/>
          <w:color w:val="auto"/>
        </w:rPr>
        <w:t>о</w:t>
      </w:r>
      <w:r w:rsidRPr="00455A5D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eastAsia="Arial Unicode MS" w:hAnsi="Times New Roman" w:cs="Times New Roman"/>
          <w:color w:val="00000A"/>
          <w:kern w:val="1"/>
        </w:rPr>
        <w:t>2-5</w:t>
      </w:r>
      <w:r>
        <w:rPr>
          <w:rFonts w:ascii="Times New Roman" w:eastAsia="Arial Unicode MS" w:hAnsi="Times New Roman" w:cs="Times New Roman"/>
          <w:color w:val="00000A"/>
          <w:kern w:val="1"/>
        </w:rPr>
        <w:t>-х</w:t>
      </w:r>
      <w:r w:rsidRPr="00455A5D">
        <w:rPr>
          <w:rFonts w:ascii="Times New Roman" w:eastAsia="Arial Unicode MS" w:hAnsi="Times New Roman" w:cs="Times New Roman"/>
          <w:color w:val="00000A"/>
          <w:kern w:val="1"/>
        </w:rPr>
        <w:t xml:space="preserve"> класс</w:t>
      </w:r>
      <w:r>
        <w:rPr>
          <w:rFonts w:ascii="Times New Roman" w:eastAsia="Arial Unicode MS" w:hAnsi="Times New Roman" w:cs="Times New Roman"/>
          <w:color w:val="00000A"/>
          <w:kern w:val="1"/>
        </w:rPr>
        <w:t>ах</w:t>
      </w:r>
      <w:r w:rsidRPr="00455A5D">
        <w:rPr>
          <w:rFonts w:ascii="Times New Roman" w:eastAsia="Arial Unicode MS" w:hAnsi="Times New Roman" w:cs="Times New Roman"/>
          <w:color w:val="00000A"/>
          <w:kern w:val="1"/>
        </w:rPr>
        <w:t xml:space="preserve"> - 6</w:t>
      </w:r>
      <w:r>
        <w:rPr>
          <w:rFonts w:ascii="Times New Roman" w:eastAsia="Arial Unicode MS" w:hAnsi="Times New Roman" w:cs="Times New Roman"/>
          <w:color w:val="00000A"/>
          <w:kern w:val="1"/>
        </w:rPr>
        <w:t>8</w:t>
      </w:r>
      <w:r w:rsidRPr="00455A5D">
        <w:rPr>
          <w:rFonts w:ascii="Times New Roman" w:eastAsia="Arial Unicode MS" w:hAnsi="Times New Roman" w:cs="Times New Roman"/>
          <w:color w:val="00000A"/>
          <w:kern w:val="1"/>
        </w:rPr>
        <w:t xml:space="preserve"> часов, по 2 часа в неделю</w:t>
      </w:r>
      <w:r>
        <w:rPr>
          <w:rFonts w:ascii="Times New Roman" w:eastAsia="Arial Unicode MS" w:hAnsi="Times New Roman" w:cs="Times New Roman"/>
          <w:color w:val="00000A"/>
          <w:kern w:val="1"/>
        </w:rPr>
        <w:t xml:space="preserve"> (34 уч. </w:t>
      </w:r>
      <w:proofErr w:type="spellStart"/>
      <w:r>
        <w:rPr>
          <w:rFonts w:ascii="Times New Roman" w:eastAsia="Arial Unicode MS" w:hAnsi="Times New Roman" w:cs="Times New Roman"/>
          <w:color w:val="00000A"/>
          <w:kern w:val="1"/>
        </w:rPr>
        <w:t>неждели</w:t>
      </w:r>
      <w:proofErr w:type="spellEnd"/>
      <w:r>
        <w:rPr>
          <w:rFonts w:ascii="Times New Roman" w:eastAsia="Arial Unicode MS" w:hAnsi="Times New Roman" w:cs="Times New Roman"/>
          <w:color w:val="00000A"/>
          <w:kern w:val="1"/>
        </w:rPr>
        <w:t>)</w:t>
      </w:r>
      <w:r w:rsidRPr="00455A5D">
        <w:rPr>
          <w:rFonts w:ascii="Times New Roman" w:eastAsia="Arial Unicode MS" w:hAnsi="Times New Roman" w:cs="Times New Roman"/>
          <w:color w:val="00000A"/>
          <w:kern w:val="1"/>
        </w:rPr>
        <w:t>.</w:t>
      </w:r>
    </w:p>
    <w:p w:rsidR="00E37C0D" w:rsidRDefault="00E37C0D" w:rsidP="00455A5D">
      <w:pPr>
        <w:pStyle w:val="Default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</w:rPr>
      </w:pPr>
    </w:p>
    <w:p w:rsidR="00455A5D" w:rsidRPr="00455A5D" w:rsidRDefault="00455A5D" w:rsidP="00455A5D">
      <w:pPr>
        <w:pStyle w:val="Default"/>
        <w:ind w:firstLine="567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eastAsia="Arial Unicode MS" w:hAnsi="Times New Roman" w:cs="Times New Roman"/>
          <w:b/>
          <w:color w:val="00000A"/>
          <w:kern w:val="1"/>
        </w:rPr>
        <w:lastRenderedPageBreak/>
        <w:t>Тематическое планирование.</w:t>
      </w:r>
    </w:p>
    <w:p w:rsidR="00B06F51" w:rsidRPr="00AA0FD0" w:rsidRDefault="00AF47B5" w:rsidP="00455A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</w:pPr>
      <w:r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t xml:space="preserve">1. </w:t>
      </w:r>
      <w:r w:rsidR="00B06F51" w:rsidRPr="00AA0FD0"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t>Обучение восприятию музыки</w:t>
      </w:r>
      <w:r w:rsidR="00B06F51">
        <w:rPr>
          <w:rFonts w:ascii="Times New Roman" w:hAnsi="Times New Roman" w:cs="Times New Roman"/>
          <w:b/>
          <w:color w:val="34343C"/>
          <w:sz w:val="24"/>
          <w:szCs w:val="24"/>
          <w:shd w:val="clear" w:color="auto" w:fill="FFFFFF"/>
        </w:rPr>
        <w:t>- 14 часов.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развитие </w:t>
      </w:r>
      <w:proofErr w:type="spellStart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слушательской</w:t>
      </w:r>
      <w:proofErr w:type="spellEnd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культуры (внимательного слушания музыки,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осуществление элементарного анализа воспринятой музыки с помощью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учителя);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эмоционального восприятия музыки (в исполнении учителя,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-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аудиозаписи и видеозаписи);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сенсорной основы восприятия музыки:</w:t>
      </w:r>
      <w:r w:rsidR="00EC308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определение на слух начала и окончания звучания музыки (в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исполнении учителя на музыкальном инструменте и в аудиозаписи);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различение и опознавание на слух (при прослушивании музыки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исполнении учителя и в аудиозаписи) динамики музыкального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звучания (громкая, тихая, негромкая музыка), темпа музыки (быстрый,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медленный умеренный), характера </w:t>
      </w:r>
      <w:proofErr w:type="spellStart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звуковедения</w:t>
      </w:r>
      <w:proofErr w:type="spellEnd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(плавная, отрывистая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восприятие на слух (при прослушивании музыки в исполнении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учителя)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метрических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отношений: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воспроизведения элементарными движениями сильной и слабой доли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такта в музыке двух- трех- и четырехдольного метра в умеренном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темпе; </w:t>
      </w:r>
      <w:proofErr w:type="spellStart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дирижирования</w:t>
      </w:r>
      <w:proofErr w:type="spellEnd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по двух, трех- и четырехдольной сетке;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различения и опознавания на слух двух- и трехдольного метра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(например, полька и вальс), четырех- и трехдольного метра (например,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марш и вальс);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различение и опознавание на слух (при прослушивании музыки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исполнении учителя) регистров в музыкальном звучании (низкий,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средний и высокий);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знакомство с жизненными ситуациями, в которых звучат марши, танцы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и песни;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восприятия музыкальных пьес (фрагментов из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них), представляющих основные и наиболее доступные обучающимся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музыкальные жанры - марш, танец и песня, знакомство со слиянием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музыкальных жанров: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различение и опознавание на слух (в исполнении учителя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аудиозаписи) музыкальных пьес (фрагментов из них) при выборе из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двух - марш и танец (вальс), марш и песня, песня и танец (вальс);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различение и опознавание на слух (в исполнении учителя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аудиозаписи) музыкальных пьес (фрагментов из них) при выборе из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трех– марш - танец (вальс) - песня;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различение и опознавание на слух (в исполнении учителя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аудиозаписи) маршей, танцев и песен разного характера при выборе из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двух - трех пьес (фрагментов из них) одного жанра;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знакомство со слиянием музыкальных жанров;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формирование и развитие умений словесного определения (с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помощью учителя) характера музыки (веселый, грустный, спокойный,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торжественный и др.), жанра (марш, танец, песня), доступных средств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музыкальной выразительности (темпа, динамики звучания, характера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proofErr w:type="spellStart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звуковедения</w:t>
      </w:r>
      <w:proofErr w:type="spellEnd"/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, метра - двух и трехдольный);</w:t>
      </w:r>
    </w:p>
    <w:p w:rsidR="00B06F51" w:rsidRPr="00AA0FD0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 знакомство с именами выдающихся композиторов и с их портретами,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знание названий неоднократно прослушанных музыкальных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A0FD0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произведений.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6F51" w:rsidRPr="00A22B21" w:rsidRDefault="00AF47B5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 xml:space="preserve">2. </w:t>
      </w:r>
      <w:r w:rsidR="00B06F51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>Обучение движениям под музыку – 14 часов.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элементарных основных и гимнастических движений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(наклоны, повороты головы, туловищ, различные положения рук, ног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т.п.), овладение доступными элементами танца и пляски; простейшими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построениями и перестроениями (в колонну, в шеренгу, в круг, в пары,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свободное размещение в заданном пространстве и т. п.);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-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и развитие умений эмоционального, правильного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ритмичного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ыполнения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элементарных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гимнастических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танцевальных движений под музыкальное сопровождение учителя;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разучивание простых танцевальных композиций (народных, бальных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с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овременных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танцев),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включающих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4-5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элементарных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повторяющихся движений (в том числе, с предметами, например, 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мячом); выполнение элементарных перестроений в танце; изменение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заданных движений с ориентировкой на начало и конец музыки, смену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музыкальной динамики (громкая, тихая, негромкая музыка), темпа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(быстрый, медленный, умеренный); запоминание последовательности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движений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танцевальной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композиции;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lastRenderedPageBreak/>
        <w:t>Самостоятельное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эмоциональное и ритмичное исполнение выученной танцевальной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композиции;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и развитие умений характеризовать музыку,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сопровождающую танец (определять ее характер, доступные средства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музыкальной выразительности);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-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знание названий исполняемых танцев (отдельных движений);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элементарной импровизации отдельных музыкально–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ритмических движений в соответствии с характером музыки;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умений оценивать собственное исполнение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исполнение других обучающихся;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и развитие умений участвовать в подвижных играх 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A22B21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музыкальным заданием при выполнении правил игры.</w:t>
      </w:r>
    </w:p>
    <w:p w:rsidR="00B06F51" w:rsidRPr="00A22B2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</w:pPr>
    </w:p>
    <w:p w:rsidR="00B06F51" w:rsidRDefault="00AF47B5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 xml:space="preserve">3. </w:t>
      </w:r>
      <w:r w:rsidR="00B06F51" w:rsidRPr="009A252F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>Обучение игре на элементарных музыкальных инструментах в</w:t>
      </w:r>
      <w:r w:rsidR="00B06F51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 xml:space="preserve"> ансамбле – 6 часов.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>- з</w:t>
      </w:r>
      <w:r w:rsidRPr="00345BEE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>накомство с названиями музыкальных инструментов,  обучение иг</w:t>
      </w:r>
      <w:r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>ре на  музыкальных инструментах;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умений эмоционального исполнения на элементарных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музыкальных инструментах в ансамбле ритмического аккомпанемента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 музыкальной пьесе или песне (каждой или только сильной доли такта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 музыке двудольного, трехдольного и четырехдольного метра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умеренном и медленном темпе); знание названия разучиваемой пьесы;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умений характеризовать музыку (определять ее характер,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жанр, доступные средства музыкальной выразительности);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умений оценивать собственное исполнение и исполнение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других обучающихся.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</w:p>
    <w:p w:rsidR="00B06F51" w:rsidRPr="009A252F" w:rsidRDefault="00AF47B5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 xml:space="preserve">4. </w:t>
      </w:r>
      <w:r w:rsidR="00B06F51" w:rsidRPr="009A252F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>Обуче</w:t>
      </w:r>
      <w:r w:rsidR="00B06F51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>ние декламации песен под музыку – 8 часов.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формирования понимания дирижерских жестов: внимание, дыхание,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начало, окончание, логическое ударение;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и развитие умений эмоциональной коллективной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декламации детских песен (народных </w:t>
      </w:r>
      <w:proofErr w:type="spellStart"/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попевок</w:t>
      </w:r>
      <w:proofErr w:type="spellEnd"/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) под музыку (под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музыкальное сопровождение и управление учителя), реализуя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достаточно внятной и естественной речи сформированные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произносительные возможности; воспроизведение ритмического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рисунка мелодии, состоящей из четвертых, восьмых и половинных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длительностей в умеренном темпе, выделение фразового ударения,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proofErr w:type="spellStart"/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соблюдаение</w:t>
      </w:r>
      <w:proofErr w:type="spellEnd"/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динамических оттенков;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формирование и развитие умений характеризовать песню (определять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характер музыки, доступные средства музыкальной выразительности);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понимание смысла текста песни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(</w:t>
      </w:r>
      <w:proofErr w:type="spellStart"/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попевки</w:t>
      </w:r>
      <w:proofErr w:type="spellEnd"/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);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знание названий разучиваемых песен;</w:t>
      </w:r>
    </w:p>
    <w:p w:rsidR="00B06F51" w:rsidRPr="009A252F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умений оценивать собственное исполнение и исполнение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9A252F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других обучающихся.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6F51" w:rsidRPr="006E62B3" w:rsidRDefault="00AF47B5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 xml:space="preserve">5. </w:t>
      </w:r>
      <w:r w:rsidR="00B06F51" w:rsidRPr="006E62B3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>Развитие восприяти</w:t>
      </w:r>
      <w:r w:rsidR="00B06F51">
        <w:rPr>
          <w:rFonts w:ascii="Times New Roman" w:eastAsia="Times New Roman" w:hAnsi="Times New Roman" w:cs="Times New Roman"/>
          <w:b/>
          <w:color w:val="34343C"/>
          <w:sz w:val="24"/>
          <w:szCs w:val="24"/>
          <w:lang w:eastAsia="ru-RU"/>
        </w:rPr>
        <w:t>я и воспроизведения устной речи – 18 часов.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развитие </w:t>
      </w:r>
      <w:proofErr w:type="spellStart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слухозрительного</w:t>
      </w:r>
      <w:proofErr w:type="spellEnd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восприятия устной речи, речевого слуха -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восприятие </w:t>
      </w:r>
      <w:proofErr w:type="spellStart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слухозрительно</w:t>
      </w:r>
      <w:proofErr w:type="spellEnd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и на слух лексики по организации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музыкально-ритмической, речевой и театрализованной деятельности,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тематической и терминологической лексики, используемой на занятии;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закрепление умений различения и опознавания </w:t>
      </w:r>
      <w:proofErr w:type="spellStart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слухозрительно</w:t>
      </w:r>
      <w:proofErr w:type="spellEnd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и на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слух речевого материала, правильного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выполнения ответных коммуникативных действий, грамотного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достаточно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внятного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воспроизведение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ответных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речевых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высказываний;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закрепление произносительных умений, (с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использованием фонетической ритмики и речевых упражнений под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музыку):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правильного пользования речевым дыханием, слитного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воспроизведения </w:t>
      </w:r>
      <w:proofErr w:type="spellStart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слогосочетаний</w:t>
      </w:r>
      <w:proofErr w:type="spellEnd"/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,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лов и коротких фраз, деление более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длинных фраз на синтагмы (с опорой на образец речи учителя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самостоятельно);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воспроизведения речевого материала голосом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нормальной высоты, силы и тембра, сохраняя одинаковую высоту тона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на разных гласных, также согласных, произносимых с голосом (м, н, в, л,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р), изменений голоса по силе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lastRenderedPageBreak/>
        <w:t>(нормальный – более громкий – более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тихий в пределах естественного диапазона) и по высоте (нормальный –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более высокий – более низкий в пределах естественного диапазона),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сохраняя нормальный тембр, восприятия на слух и воспроизведения ударения в двух-,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трехсложных словах (по подражанию учителю, знаку и самостоятельно),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логического и синтагматического ударений во фразе (по подражанию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учител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ю и самостоятельно); передача в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эмоциональной речи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повествовательной, восклицательной и вопросительной интонации (по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подражанию учителю, знаку и самостоятельно);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развитие умений воспринимать </w:t>
      </w:r>
      <w:proofErr w:type="spellStart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слухозрительно</w:t>
      </w:r>
      <w:proofErr w:type="spellEnd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, различать и опознавать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на слух речевой материал, отрабатываемый в произношении;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побуждение обучающихся к реализации умений самоконтроля голоса,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звуковой и ритмико-интонационной структурой речи;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развитие умений внятного и достаточно естественного воспроизведения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отработанного речевого материала в самостоятельной речи (при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реализации произносительных возможностей);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умений использовать в процессе устной коммуникации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естественные невербальные средства (мимику лица, позу, пластику);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развитие умений соблюдать в общении элементарные правила речевого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этикета;</w:t>
      </w:r>
    </w:p>
    <w:p w:rsidR="00B06F51" w:rsidRPr="00345BEE" w:rsidRDefault="00B06F51" w:rsidP="00455A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</w:pPr>
    </w:p>
    <w:p w:rsidR="00B06F51" w:rsidRDefault="00AF47B5" w:rsidP="00455A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ru-RU"/>
        </w:rPr>
        <w:t xml:space="preserve">6. </w:t>
      </w:r>
      <w:proofErr w:type="spellStart"/>
      <w:r w:rsidR="00B06F51" w:rsidRPr="00157157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ru-RU"/>
        </w:rPr>
        <w:t>Инсценирование</w:t>
      </w:r>
      <w:proofErr w:type="spellEnd"/>
      <w:r w:rsidR="00B06F51" w:rsidRPr="00157157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ru-RU"/>
        </w:rPr>
        <w:t xml:space="preserve"> (драматизация) – </w:t>
      </w:r>
      <w:r w:rsidR="00B06F51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>6</w:t>
      </w:r>
      <w:r w:rsidR="00B06F51" w:rsidRPr="00157157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</w:rPr>
        <w:t xml:space="preserve"> </w:t>
      </w:r>
      <w:r w:rsidR="00B06F51" w:rsidRPr="00157157"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ru-RU"/>
        </w:rPr>
        <w:t>часов.</w:t>
      </w:r>
    </w:p>
    <w:p w:rsidR="00B06F51" w:rsidRPr="006E62B3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развитие умений участвовать в театрализованных формах деятельности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proofErr w:type="spellStart"/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инсценировании</w:t>
      </w:r>
      <w:proofErr w:type="spellEnd"/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типичных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коммуникативных ситуаций (с использованием отработанного речевого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материала), разучив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аемых песен, а также фрагментов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сказок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при реализации сформированных возможностей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восприятия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воспроизведения устной речи, исполнения танцев, песен, игры на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6E62B3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элементарных музыкальных инструментах.</w:t>
      </w:r>
    </w:p>
    <w:p w:rsidR="00B06F51" w:rsidRPr="00F51274" w:rsidRDefault="00B06F51" w:rsidP="00455A5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color w:val="00000A"/>
          <w:kern w:val="1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1571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ыражение образного содержания музыкально – художественных произведений с помощью средств выразительности различных искусств, прежде всего, с помощью музыкально-пластической и речевой деятельности.</w:t>
      </w:r>
    </w:p>
    <w:p w:rsidR="00AD0557" w:rsidRPr="00AD0557" w:rsidRDefault="00AD0557" w:rsidP="00AD0557">
      <w:pPr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ru-RU"/>
        </w:rPr>
      </w:pPr>
    </w:p>
    <w:p w:rsidR="00B06F51" w:rsidRDefault="00B06F51" w:rsidP="00455A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5D">
        <w:rPr>
          <w:rFonts w:ascii="Times New Roman" w:hAnsi="Times New Roman" w:cs="Times New Roman"/>
          <w:b/>
          <w:sz w:val="24"/>
          <w:szCs w:val="28"/>
        </w:rPr>
        <w:t>Планируемы результаты изучения учебного предмета</w:t>
      </w:r>
      <w:r w:rsidR="00AF47B5">
        <w:rPr>
          <w:rFonts w:ascii="Times New Roman" w:hAnsi="Times New Roman" w:cs="Times New Roman"/>
          <w:b/>
          <w:sz w:val="24"/>
          <w:szCs w:val="28"/>
        </w:rPr>
        <w:t xml:space="preserve"> на уровне начального общего образования</w:t>
      </w:r>
      <w:r w:rsidRPr="00F51274">
        <w:rPr>
          <w:rFonts w:ascii="Times New Roman" w:hAnsi="Times New Roman" w:cs="Times New Roman"/>
          <w:b/>
          <w:sz w:val="28"/>
          <w:szCs w:val="28"/>
        </w:rPr>
        <w:t>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374A7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средств общения, использование речевых конструкций, форм, типичных для разговорной речи;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владение достаточным запасом фраз и определений; представление об особых способах коммуникации людей с нарушением слуха между собой;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навыков социокультурной адаптации, включая понимание жизненных ситуаций, в которых звучит музыка, используются различные виды музыкально – исполнительской деятельности;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эстетического взгляда на мир, духовно – нравственных и этических чувств, эмоционального отношения к искусству, уважения к культурным традициям своего народа и других народов мира;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познавательных интересов, в том числе в области музыкального искусства, желания посещать музеи, театры, и др., читать литературу об искусстве, включая произведения о музыке и музыкантах, доступные пониманию обучающихся;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мотивов в художественной деятельности, связанной с музыкой;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реализация творческих возможностей и способностей в различных видах музыкально – ритмической деятельности;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к активному участию в художественно – исполнительской деятельности, реализации сформированных умений, в том числе во внеурочное и внешкольное время, включая музыкально –исполнительскую деятельность совместно со слышащими сверстниками;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продуктивное сотрудничество со взрослыми и сверстниками на основе словесной речи при решении творческих задач,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мотивов овладения устной речью, достижения высоких результатов в области ее восприятия и воспроизведени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активной устной коммуникации.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07BAB">
        <w:rPr>
          <w:rFonts w:ascii="Times New Roman" w:hAnsi="Times New Roman" w:cs="Times New Roman"/>
          <w:b/>
          <w:i/>
          <w:sz w:val="24"/>
          <w:szCs w:val="24"/>
        </w:rPr>
        <w:lastRenderedPageBreak/>
        <w:t>Метапредметные</w:t>
      </w:r>
      <w:proofErr w:type="spellEnd"/>
      <w:r w:rsidRPr="00107BAB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применение речевых средств при решении коммуникативных и познавательных задач в различных видах деятельности;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совместной деятельности со взрослыми и детьми на основе сотрудничества, толерантности, взаимопонимания, готовность к распределению функций и ролей в процессе деятельности, ответственность за ее результаты;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к логическим действиям – анализу, сравнению, синтезу, обобщению, классификации, в том числе, при прослушивании музыки, восприятии речи,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готовность к наблюдению и участию в различных видах учебной и внеурочной деятельности, в том числе музыкально – ритмической деятельности;</w:t>
      </w:r>
    </w:p>
    <w:p w:rsidR="00B06F51" w:rsidRPr="006B1C9A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1C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активная реализация сформированных умений и навыков в устной коммуникации во внеурочное и внешкольное время при общении с разными людьми, в том числе имеющими нарушения слуха и слышащими взрослыми и сверстниками.</w:t>
      </w:r>
    </w:p>
    <w:p w:rsidR="00455A5D" w:rsidRDefault="00455A5D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приобщение к музыкально-ритмической деятельности, желание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принимать в ней участие;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внимательное слушание музыки; эмоциональное восприятие музыки (в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исполнении учителя на музыкальном инструменте, в аудиозаписи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видеозаписи);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определение на слух начала и окончания звучания музыки (в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исполнении учителя на музыкальном инструменте и в аудиозаписи);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B024FE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различение и опознавание на слух (при прослушивании музыки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исполнении учителя и в аудиозаписи), словесное определение динамики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музыкального звучания – громкая, тихая, негромкая музыка;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различение и опознавание на слух (при прослушивании музыки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исполнении учителя и в аудиозаписи) темпа музыки – быстрый,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медленный умеренный;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восприятие и воспроизведение метрических соотношений (при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прослушивании музыки в исполнении учителя) 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–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фиксирование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движениями сильной и слабой доли такта в музыке двух- трех-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четырехдольного метра в умеренном темпе; </w:t>
      </w:r>
      <w:proofErr w:type="spellStart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дирижирование</w:t>
      </w:r>
      <w:proofErr w:type="spellEnd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по двух,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трех- и четырехдольной сетке; различение и опознавание на слух,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словесное определение (при прослушивании музыки в исполнении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учителя) музыки двух- и трехдольного метра (например, полька и вальс),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четырех и трехдольного метра (например, марш и вальс);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различение и опознавание на слух, словесное определение плавной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отрывистой музыки при ее прослушивании в исполнении учителя;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различение и опознавание на слух, словесное определение регистров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музыкальном звучании – низкий, средний и высокий при их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прослушивании в исполнении учителя;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различение и опознавание на слух (в исполнении учителя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аудиозаписи) марша, танца и песни (при выборе из трех пьес /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фрагментов из них;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различение и опознавание на слух (в исполнении учителя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аудиозаписи) неоднократно прослушанных маршей, танцев и песен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различного характера при выборе из двух - трех пьес (фрагментов из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них) одного жанра;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знакомство со слиянием музыкальных жанров;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словесное определение (под руководством учителя) характера музыки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(веселый, грустный, спокойный, торжественный и др.), жанра (марш,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танец, песня), доступных средств музыкальной выразительности (темпа,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динамики звучания, характера </w:t>
      </w:r>
      <w:proofErr w:type="spellStart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звуковедения</w:t>
      </w:r>
      <w:proofErr w:type="spellEnd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, метра - двух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трехдольный);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фамилий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композиторов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прослушанных</w:t>
      </w:r>
      <w:r w:rsidR="00455A5D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м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узыкальных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произведений, (например, П.И. Чайковский, Д.Б. </w:t>
      </w:r>
      <w:proofErr w:type="spellStart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Кабалевский</w:t>
      </w:r>
      <w:proofErr w:type="spellEnd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, С.С.</w:t>
      </w:r>
      <w:r w:rsidR="00455A5D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Прокофьев); соотнесение фамилии композитора с его портретом;</w:t>
      </w:r>
      <w:proofErr w:type="gramEnd"/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знание названий прослушанных музыкальных произведений;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знание краткого содержания музыкальной сказки, доступной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пониманию обучающимися с учетом уровня их общего и слухоречевого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развития; различение и опознавание на слух фрагментов из музыкальной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сказки, доступных восприятию обучающихся (в исполнении учителя на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музыкальном инструменте и в аудиозаписи);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proofErr w:type="spellStart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инсценирование</w:t>
      </w:r>
      <w:proofErr w:type="spellEnd"/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фрагментов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lastRenderedPageBreak/>
        <w:t>музыкальной сказки при реализации сформированных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умений в различных видах музыкально-ритмической деятельности,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устной коммуникации;</w:t>
      </w:r>
      <w:proofErr w:type="gramEnd"/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 процессе овладения музыкально-исполнительской деятельностью –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при разучивании танцев, песен, исполнении аккомпанемента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музыкальной пьесе на элементарных музыкальных инструментах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ансамбле, словесное определение характера музыка, доступных средств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музыкальной выразительности (под руководством учителя);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эмоциональное, правильное и ритмичное выполнение под музыку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гимнастических и танцевальных движений;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овладение простейшими построениями и перестроениями, доступными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элементами танца и пляски;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эмоциональное и правильное исполнение выученных несложных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танцевальных композиций (народных, бальных или современных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танцев), в том числе, включающих простые движения с предметами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(под руководством учителя и самостоятельно);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запоминание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последовательности движений в танце, изменение заданных движений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при ориентировке на начало и конец музыки, смену музыкальной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динамики (громкая, тихая, негромкая музыка), темпа (быстрый,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медленн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ый, умеренный); знание названий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исполняемых танцев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(отдельных движений);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участие в подвижных играх с музыкальным заданием при правильном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выполнении правил игры;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элементарная импровизация отдельных музыкально-ритмических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движений в соответствии с характером музыки;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эмоциональное исполнение на элементарных ударных музыкальных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инструментах в ансамбле ритмического аккомпанемента к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музыкальной пьесе или песне (каждой или только сильной доли такта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музыке двудольного, трехдольного и четырехдольного метра в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умеренном и медленном темпе); знание названия разучиваемой пьесы;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понимание дирижерских жестов: внимание, дыхание, начало,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окончание, логическое ударение;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эмоциональная коллективная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декламация детских песен (отдельных куплетов) под музыкальное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сопровождение и управление учителя, реализация в достаточно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внятной и естественной речи сформированных произносительных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умений; воспроизведение ритмического рисунка мелодии, состоящей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из четвертых, восьмых и половинных длительностей в умеренном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темпе; выделение фразового ударения, запоминание слов песни; знание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названия разучиваемой песни;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восприятие </w:t>
      </w:r>
      <w:proofErr w:type="spellStart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слухозрительно</w:t>
      </w:r>
      <w:proofErr w:type="spellEnd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и на слух знакомой тематической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терминологической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лексики музыкально-ритмических занятий, а также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лексики по организации деятельности на занятии, правильное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выполнение ответных коммуникативно-речевых действий, грамотное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достаточно внятное (при реализации произносительных возможностей)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воспроизведение ответных речевых высказываний;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различение и опознавание на слух речевого материала разговорного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учебно-делового характера – коротких фраз, слов и словосочетаний,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правильное выполнение ответных коммуникативно-речевых действий,</w:t>
      </w:r>
    </w:p>
    <w:p w:rsidR="00B06F51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грамотное и достаточно внятное (при реализации произносительных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возможностей) воспроизведение отработанных речевых высказываний;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использование в процессе устной коммуникации естественных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невербальных средств (мимику лица, позу, пластику); соблюдение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элементарных знакомых правил речевого этикета;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реализация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сформированных умений восприятия и воспроизведения устной речи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при обыгрывании </w:t>
      </w:r>
      <w:proofErr w:type="spellStart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микродиалогов</w:t>
      </w:r>
      <w:proofErr w:type="spellEnd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, включающих отработанный речевой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материал и представляющих типичные ситуации устной коммуникации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обучающихся;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участие в театрализованных формах музыкально – творческой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деятельности (в том числе в </w:t>
      </w:r>
      <w:proofErr w:type="spellStart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инсценировании</w:t>
      </w:r>
      <w:proofErr w:type="spellEnd"/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фрагментов музыкальных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сказок, разучиваемых песен) при реализации сформированных умений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восприятия и воспроизведения устной речи, а также умений в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музыкально – ритмической деятельности (исполнении несложных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танцевальных композиций, декламации песен под музыку, игре на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элементарных музыкальных инструментах в ансамбле);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lastRenderedPageBreak/>
        <w:t xml:space="preserve">-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элементарное оценивание собственного выполнения заданий и</w:t>
      </w:r>
      <w:r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r w:rsidRPr="002676B2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деятельности других обучающихся на занятии.</w:t>
      </w:r>
    </w:p>
    <w:p w:rsidR="00B06F51" w:rsidRPr="002676B2" w:rsidRDefault="00B06F51" w:rsidP="00455A5D">
      <w:pPr>
        <w:shd w:val="clear" w:color="auto" w:fill="FFFFFF"/>
        <w:spacing w:after="0" w:line="240" w:lineRule="auto"/>
        <w:ind w:firstLine="567"/>
        <w:jc w:val="both"/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</w:pPr>
    </w:p>
    <w:p w:rsidR="00B06F51" w:rsidRPr="00455A5D" w:rsidRDefault="00B06F51" w:rsidP="00455A5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455A5D">
        <w:rPr>
          <w:rFonts w:ascii="Times New Roman" w:hAnsi="Times New Roman" w:cs="Times New Roman"/>
          <w:b/>
          <w:sz w:val="24"/>
          <w:szCs w:val="32"/>
        </w:rPr>
        <w:t>Материально-техническое обеспечение.</w:t>
      </w:r>
    </w:p>
    <w:p w:rsidR="00B06F51" w:rsidRDefault="00B06F51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музыкально-ритмических занятиях обучающиеся пользуются индивидуальными слуховыми аппаратами, помещение оборудуется </w:t>
      </w:r>
      <w:r>
        <w:rPr>
          <w:rFonts w:ascii="Times New Roman" w:hAnsi="Times New Roman" w:cs="Times New Roman"/>
          <w:sz w:val="24"/>
          <w:szCs w:val="24"/>
          <w:lang w:val="en-US"/>
        </w:rPr>
        <w:t>FM</w:t>
      </w:r>
      <w:r>
        <w:rPr>
          <w:rFonts w:ascii="Times New Roman" w:hAnsi="Times New Roman" w:cs="Times New Roman"/>
          <w:sz w:val="24"/>
          <w:szCs w:val="24"/>
        </w:rPr>
        <w:t xml:space="preserve"> – системой, индукционной петлёй или другой беспроводной аппаратурой.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занятиях используется: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фортепиано;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персональный компьютер (с необходимыми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общепользовательскими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цифровыми инструментами учебной деятельности и цифровыми образовательными ресурсами, необходимыми для проведения музыкально-ритмических занятий, включая видеоматериалы, аудиозаписи, слайды художественных произведений, презентации к занятиям и др.), телевизор,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медиапроектор</w:t>
      </w:r>
      <w:proofErr w:type="spellEnd"/>
      <w:r>
        <w:rPr>
          <w:rFonts w:ascii="Times New Roman" w:hAnsi="Times New Roman" w:cs="Times New Roman"/>
          <w:sz w:val="24"/>
          <w:szCs w:val="24"/>
        </w:rPr>
        <w:t>, экран;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детские музыкальные инструменты (бубны, барабаны. треугольники, маракасы, румбы, металлофоны, колокольчики, музыкальные молоточки, деревянные ложки;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зеркало;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гимнастических и танцевальных упражнений (мячи, гимнастические палки, ленты и др.);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нотный материал; таблички со словами;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-методическая литература;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 для предъявления речевого материала на слух.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06F51" w:rsidRDefault="00B06F51" w:rsidP="00455A5D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комплекс.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1.Власова Т.М.,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Пфафенродт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А.Н. Фонетическая ритмика.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2.Сергеева, Т.С.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— 4-е изд. — М.: Просвещение, 2014.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3.Методика музыкально-ритмических занятий с детьми, имеющими нарушения слуха. Яхнина Е.З.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4.Учеб. пособие для студ.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учеб. заведений/Под ред. Б.П.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Пузанова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—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 w:cs="Times New Roman"/>
          <w:sz w:val="24"/>
          <w:szCs w:val="24"/>
        </w:rPr>
        <w:t>. изд. Центр ВЛАДОС, 2003.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5.Яхнина Е.З. Содержание и организация музыкально-ритмических занятий в            подготовительной школе для глухих детей. – М., 1991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6.Яхнина Е.З. Музыкально-ритмические занятия с глухими учащимися младших классов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Пособие для учителя. – М.: Российское педагогическое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7.Кузьмичёва Е.П., Яхнина Е.З. Обучение глухих детей восприятию и воспроизведению устной речи./ Под редакцией Н.М. Назаровой. – М.: Издательский центр «Академия».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8.Рау Ф.Ф.,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Слезина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Н.Ф. Методика обучения произношению в школе для глухих детей. – М.: Просвещение.</w:t>
      </w:r>
    </w:p>
    <w:p w:rsidR="00B06F51" w:rsidRDefault="00B06F51" w:rsidP="00455A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4F6A" w:rsidRPr="00B06F51" w:rsidRDefault="00B06F51" w:rsidP="00455A5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94F6A" w:rsidRPr="00CA7A8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/>
        <w:t>Интернет – ресурсы:</w:t>
      </w:r>
    </w:p>
    <w:p w:rsidR="00C94F6A" w:rsidRPr="00CA7A80" w:rsidRDefault="00455A5D" w:rsidP="00455A5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hyperlink r:id="rId6" w:tgtFrame="_blank" w:history="1"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</w:t>
        </w:r>
        <w:proofErr w:type="spellStart"/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zavuch</w:t>
        </w:r>
        <w:proofErr w:type="spellEnd"/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info</w:t>
        </w:r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ru</w:t>
        </w:r>
        <w:proofErr w:type="spellEnd"/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/</w:t>
        </w:r>
      </w:hyperlink>
    </w:p>
    <w:p w:rsidR="00C94F6A" w:rsidRPr="00CA7A80" w:rsidRDefault="00C94F6A" w:rsidP="00455A5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CA7A8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http://www.uchportal.ru/</w:t>
      </w:r>
    </w:p>
    <w:p w:rsidR="00C94F6A" w:rsidRPr="00CA7A80" w:rsidRDefault="00455A5D" w:rsidP="00455A5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hyperlink r:id="rId7" w:tgtFrame="_blank" w:history="1"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http://www.schoolexpert.ru</w:t>
        </w:r>
      </w:hyperlink>
      <w:r w:rsidR="00C94F6A" w:rsidRPr="00CA7A80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/</w:t>
      </w:r>
    </w:p>
    <w:p w:rsidR="00C94F6A" w:rsidRPr="00CA7A80" w:rsidRDefault="00455A5D" w:rsidP="00455A5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hyperlink r:id="rId8" w:tgtFrame="_blank" w:history="1">
        <w:r w:rsidR="00C94F6A" w:rsidRPr="00CA7A8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http://festival.1september.ru</w:t>
        </w:r>
      </w:hyperlink>
      <w:r w:rsidR="00C94F6A" w:rsidRPr="00CA7A80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  <w:lang w:eastAsia="ru-RU"/>
        </w:rPr>
        <w:t>/</w:t>
      </w:r>
    </w:p>
    <w:p w:rsidR="00B06F51" w:rsidRDefault="00B06F51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08C" w:rsidRDefault="00EC308C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08C" w:rsidRDefault="00EC308C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308C" w:rsidRDefault="00EC308C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621BA" w:rsidRPr="003621BA" w:rsidRDefault="003621BA" w:rsidP="003621B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621BA">
        <w:rPr>
          <w:rFonts w:ascii="Times New Roman" w:hAnsi="Times New Roman" w:cs="Times New Roman"/>
          <w:b/>
          <w:sz w:val="24"/>
          <w:szCs w:val="28"/>
        </w:rPr>
        <w:lastRenderedPageBreak/>
        <w:t>Календарно-тематическое планирование 1- А класс.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851"/>
        <w:gridCol w:w="850"/>
        <w:gridCol w:w="1276"/>
      </w:tblGrid>
      <w:tr w:rsidR="003621BA" w:rsidRPr="00FE2EB6" w:rsidTr="003621BA">
        <w:trPr>
          <w:trHeight w:val="636"/>
        </w:trPr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колонна, круг, шеренг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перестроения по звуковому сигналу. Игры на ориентировку в пространстве «Найди своё место в колонне», «Весёлый круг».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притопы. Ритмопластика РАЗМИНКА. МРР: Музыкально-ритмические загадки.  Игра «Передай ритм другу». СЗВ: темп.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Овощные ритмы».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ходьба «змейкой». Ритмопластика РАЗМИНКА.   СЗВ: динамики звучания (громко – тихо).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«Курочка».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«Буратино»- знакомство с движением и обучение. Восприятие музыки: громко – тихо. Работа над танцем «Веселый танец».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rPr>
          <w:trHeight w:val="81"/>
        </w:trPr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закрепление разученных движений.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высота голоса. МДИ «Повтори звук»- восприятие на слух и имитация высоты голоса с помощью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Танец «Веселый танец» - отработка движений.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МРД: ритмические притопы. Знакомство с музыкальными инструментам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колокольчик. Исполнение мелодии в ансамбле под аккомпанемент. </w:t>
            </w:r>
          </w:p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«Звонкий колокольчик».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МРД: колонна, круг, шеренг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перестроения по звуковому сигналу. МРЗ. Повторение танца «Веселый танец».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шаг с притопом, хороводный шаг.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высота голоса. МДИ «Повтори звук». Закрепление движений танца «Веселый танец».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народных танцевальных движений.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ритмический  рисунок голосом и хлопками. </w:t>
            </w:r>
          </w:p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«Кап, кап». МПИ «Весёлый дождик».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разучивание современных танцевальных движений. Слушание музыки. Определение характера и темпа исполняемого учителем музыкального произведения.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ритмический рисунок.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«Лесная сказка».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кружение поскоками, шаг с притопом.  СВ: слитное произношение слова и фразы. Обучение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декламированию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народных танцевальных движений. Повторение названия музыкального инструмента: металлофон.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«Лесная сказка», с использованием металлофона.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слитное произношение слова, фразы. Обучение декламации песни: понимание дирижёрских жестов: начало, окончание.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«Дождик» с   использованием музыкального инструмента – бубен.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притопы. Ритмопластика РАЗМИНКА. МРР: Музыкально-ритмические загадки.  Игра «Передай ритм другу». СЗВ: темп.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Овощные ритмы».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МРД: притопы, выставление ноги на пятку с подпрыгиванием. Фонетическая разминка: темп речи. МРЗ.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«Передай ритм другу».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графическое изображение. Обучение пению: понимание дирижёрских жестов: внимание, дыхание,  начало, окончание.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«Дождик». МПИ «Весёлый бубен».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движений. Работа с музыкальными инструментами: металлофон, колокольчик   закрепление названий.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«Курочка Ряба».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 Знакомство с музыкальными инструментами: маракасы.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«Лесная сказка».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повторение и закрепление разученных движений. Ритмопластика РАЗМИНКА.  СЗВ: образное восприятие мелодии. МО: Повтор названий знакомых музыкальных инструментов.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«Осенний оркестр».  МИ с ускорением «Самолеты».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шаг  польки.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высота голоса.. МДИ «Повтори звук». РИ «Передай ритм другу».  МПИ «Весёлый мяч».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ходьба «змейкой». Ритмопластика РАЗМИНКА.   Слушание музыки: различение и опознавание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слухозрительно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динамики звучания (громко – тихо)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плавной и отрывистой музыки. МДИ «Эхо».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«Подарки бельчонку». 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хороводный шаг, лёгкий бег по кругу, «веревочка». Танцевальная ритмопластика 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выбору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темп речи. МПИ «Весёлый бубен».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МРД: притопы.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слитное произношения. МРЗ.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«Весёлые пингвины» с использованием маракасов.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лёгкий бег на носочках, подскоки.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сила голоса. Восприятие музыки: распознавание на слух динамики звучания и темпа музыки.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«Весёлые пингвины» 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кружение в парах, «ветерок», «фонарики». Танцевальная ритмопластика 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выбору. 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«Бубенцы». Танец «Новогодний».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движений. Ритмопластика РАЗМИНКА.  Работа с музыкальными инструментами: металлофон, колокольчик, треугольник -  закрепление названий.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«Огоньки». Танец «Новогодний».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из знакомых танцевальных движений. Ритмическая игра с палочками 2. СЗВ: образное восприятие музыки.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МДИ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«Кто в гости к нам спешит?»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«Зимняя». Танец «Новогодний».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хороводный шаг.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темп речи.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«Зазвенели льдинки» с использованием металлофона, колокольчика, треугольника. Танец «Новогодний».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кружение в парах, «ветерок», «фонарики». МДИ «Мы повесим шарики», «Бим.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Бом».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«Ёлочка». Работа над танцем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Новогодний</w:t>
            </w:r>
            <w:proofErr w:type="gramEnd"/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996243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996243">
              <w:rPr>
                <w:rFonts w:ascii="Times New Roman" w:hAnsi="Times New Roman" w:cs="Times New Roman"/>
                <w:sz w:val="24"/>
                <w:szCs w:val="24"/>
              </w:rPr>
              <w:t xml:space="preserve">: построение и ведение хоровода.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 xml:space="preserve"> «В лесу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>илась ёлочка. Танец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</w:t>
            </w: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996243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знакомых танцевальных элементов.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лесу родилась ёлочка». </w:t>
            </w: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МПИ </w:t>
            </w: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>«Собери снежки», «Рукавичка».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rPr>
          <w:trHeight w:val="81"/>
        </w:trPr>
        <w:tc>
          <w:tcPr>
            <w:tcW w:w="675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Ритмопластика РАЗМИНКА.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«Ёлочка». Танец «Новогодний».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колонна, круг, шеренга – перестроение. МПИ: «Музыкальная змейка», «Весёлый круг». Слушание музыки: определение характера (весёлая, грустная) и темпа (быстро – медленно). МДИ «Весёлые пингвины».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trHeight w:val="1011"/>
        </w:trPr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3621BA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боковой галоп с поворотами и в парах.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высота голоса. МДИ «Повтори звук»- восприятие на слух и имитация высоты голоса с помощью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МДИ «Бубенцы».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общеразвивающий комплекс. Повтор и закрепление названий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нструментов. МРИ «Новогодняя полька»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музыкальных инструментов).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повтор и закрепление знакомых народных танцевальных движений: пружинка,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припадание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МРЗ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повторение и закрепление современных танцевальных движений: переворот, твист, «Буратино». МДИ «Огоньки». МИ «А на улице мороз», «Лепим ком большой».  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маршировка на месте и с движением по звуковому сигналу. Танцевальная ритмопластика 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выбору. 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Работа с ритмическим рисунком, с использованием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олоточка.  МДИ «Бубенцы» (с использованием музыкальных инструментов).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развивающий комплекс (с мячом).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темп речи. МПИ «Найди себе пару». Игра – повторение «И туда и сюда». Танец с палочками.  МДИ «Ритмы зимы» с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развивающ</w:t>
            </w:r>
            <w:r w:rsidR="00E37C0D">
              <w:rPr>
                <w:rFonts w:ascii="Times New Roman" w:hAnsi="Times New Roman" w:cs="Times New Roman"/>
                <w:sz w:val="24"/>
                <w:szCs w:val="24"/>
              </w:rPr>
              <w:t>ий комплекс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мячом)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овтор и закрепление. Танцевальная рит</w:t>
            </w:r>
            <w:r w:rsidR="00E37C0D">
              <w:rPr>
                <w:rFonts w:ascii="Times New Roman" w:hAnsi="Times New Roman" w:cs="Times New Roman"/>
                <w:sz w:val="24"/>
                <w:szCs w:val="24"/>
              </w:rPr>
              <w:t>мопластика: современные ритмы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использованием компьютерной графики). МДИ «Эхо».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05.02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предметом (обруч). Слушание музыки. Образная сторона звучащего материала. Повторение и закрепление названий музыкальных инструментов. МДИ «Угадай, что звучит?».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trHeight w:val="756"/>
        </w:trPr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предметом (обруч) повтор и закрепление. МРР: Ритмические упражнения. Игра на музыкальных инструментах: бубен.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«Бубен». 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современные танцевальные движения. МРЗ на развитие внимания и памяти. МДИ «Зазвенели льдинки».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общеразвивающий комплекс. МО: повтор и закрепление названий музыкальных инструментов. МРИ «Зазвенели льдинки» с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нструмент.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«Музыка вокруг нас. Шумовые и музыкальные звуки». Слушание «Песни об армии».  МПИ «Самый ловкий».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комплекс. Пантомима. Мимическая гимнастика под музыкальное сопровождение.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«Ложкари».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памяти,  зрительно-слухового восприятия. Музыкальная эстафета «Передай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 другу».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МО: Музыкальные инструменты: повтор и закрепление названий. МДИ «Угадай, что звучит?» Обучение декламации песни: понимание дирижёрских жестов: начало, окончание.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«Дождик» с   использованием музыкального инструмента – бубен. 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парами, четвёрками. МРР: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«Повтори ритм». МО: «Композитор, исполнитель, слушатель» - закрепление значения слов. МДИ «Цыплёнок».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парами, четвёрками (повторение).</w:t>
            </w:r>
            <w:r w:rsidRPr="00AD4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4646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AD4646"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упражнений с предметами (гимнастическая палка).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Слушание: упражнения на развитие зрительно-слухового восприятия. МДИ «Весело – грустно» с использованием мимических выражений.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парами, четвёрками (закрепление).</w:t>
            </w:r>
            <w:r w:rsidRPr="00AD46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D4646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AD4646">
              <w:rPr>
                <w:rFonts w:ascii="Times New Roman" w:hAnsi="Times New Roman" w:cs="Times New Roman"/>
                <w:sz w:val="24"/>
                <w:szCs w:val="24"/>
              </w:rPr>
              <w:t>: комплекс упражнений с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метами (гимнастическая палка)- п</w:t>
            </w:r>
            <w:r w:rsidRPr="00AD4646">
              <w:rPr>
                <w:rFonts w:ascii="Times New Roman" w:hAnsi="Times New Roman" w:cs="Times New Roman"/>
                <w:sz w:val="24"/>
                <w:szCs w:val="24"/>
              </w:rPr>
              <w:t>овторение,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закрепление. МО: «Струнные инструменты». МДИ «Отгадай, что звучит?».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общеразвивающий комплекс. МО «Духовые инструменты». МДИ «Колобок».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комплекс. МО «Ударные инструменты».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«Ножки – ладошки» (бубны, тамбурин).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trHeight w:val="1097"/>
        </w:trPr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современные ритмы (с использованием компьютерной графики).  Слушание разнохарактерных мелодий. Определение характера и темпа. МДИ «Белогривые лошадки».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общеразвивающих упражнений. МДИ на ЗСВ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«Составь ритм», «Передай ритм другу». МДИ «Матрешки с темпом».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 комплекс общеразвивающих упражнений. МО: повторение названий музыкальных инструментов. МДИ «Курочка Ряба» (оркестр)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над современными танцевальными движениями. Слушание музыки: различение и опознавание на слух динамики звучания (громко – тихо).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«Шумовой оркестр».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бег на носочках «змейкой». МРР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Танец с палочками.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притопы, выставление ноги на пятку с подпрыгиванием. МРЗ. Игра «Передай ритм другу». МДИ «Ритмический оркестр».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</w:tcPr>
          <w:p w:rsidR="003621BA" w:rsidRPr="00FE2EB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движения на освоение пространства класса. МПИ «Найди своё место в колонне».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«Лесная сказка», с  использованием бубна и музыкального молоточка.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работа над современными танцевальными движениями. МО: Шумовые, струнные, ударные инструменты – повторение. Игра на детских музыкальных инструментах.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над современными танцевальными движениями. Слушание музыки: различение и опознавание на слух динамики звучания (громко – тихо). МРР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упражнений с предметами (обруч.) Ритмическая игра с палочками 3. СЗВ: «Тихо - громко» - упражнения на развитие слухового внимания.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Утята и котята».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B331E4" w:rsidTr="003621BA">
        <w:trPr>
          <w:trHeight w:val="50"/>
        </w:trPr>
        <w:tc>
          <w:tcPr>
            <w:tcW w:w="675" w:type="dxa"/>
          </w:tcPr>
          <w:p w:rsidR="003621BA" w:rsidRPr="004B25D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79" w:type="dxa"/>
          </w:tcPr>
          <w:p w:rsidR="003621BA" w:rsidRPr="004B25D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знакомых современных танцевальных элементов. МРР: 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Ритмические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 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МО: муз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 – названия. Игра на музыкальных инструментах. 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 «Лето»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(Оркестр)</w:t>
            </w:r>
          </w:p>
        </w:tc>
        <w:tc>
          <w:tcPr>
            <w:tcW w:w="851" w:type="dxa"/>
          </w:tcPr>
          <w:p w:rsidR="003621BA" w:rsidRPr="004B25D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B331E4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3621BA" w:rsidRPr="00B331E4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621BA" w:rsidRPr="00EA24A0" w:rsidTr="003621BA">
        <w:tc>
          <w:tcPr>
            <w:tcW w:w="675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над современными танцевальными движениями. МО: шумовые, струнные, ударные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инструменты–повторение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Игра на детских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нструментах.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B331E4" w:rsidTr="003621BA">
        <w:trPr>
          <w:trHeight w:val="50"/>
        </w:trPr>
        <w:tc>
          <w:tcPr>
            <w:tcW w:w="675" w:type="dxa"/>
          </w:tcPr>
          <w:p w:rsidR="003621BA" w:rsidRPr="004B25D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379" w:type="dxa"/>
          </w:tcPr>
          <w:p w:rsidR="003621BA" w:rsidRPr="004B25D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знакомых современных танцевальных элементов. МРР: 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МО: муз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 – названия. Игра на музыкальных инструментах. </w:t>
            </w:r>
            <w:proofErr w:type="gramStart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4B25D6">
              <w:rPr>
                <w:rFonts w:ascii="Times New Roman" w:hAnsi="Times New Roman" w:cs="Times New Roman"/>
                <w:sz w:val="24"/>
                <w:szCs w:val="24"/>
              </w:rPr>
              <w:t xml:space="preserve"> «Лето»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(Оркестр)</w:t>
            </w:r>
          </w:p>
        </w:tc>
        <w:tc>
          <w:tcPr>
            <w:tcW w:w="851" w:type="dxa"/>
          </w:tcPr>
          <w:p w:rsidR="003621BA" w:rsidRPr="004B25D6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B25D6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B331E4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3621BA" w:rsidRPr="00B331E4" w:rsidRDefault="003621BA" w:rsidP="003621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3621BA" w:rsidRDefault="003621BA" w:rsidP="003621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1BA" w:rsidRDefault="003621BA" w:rsidP="003621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621BA" w:rsidRPr="003621BA" w:rsidRDefault="003621BA" w:rsidP="003621BA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621BA">
        <w:rPr>
          <w:rFonts w:ascii="Times New Roman" w:hAnsi="Times New Roman" w:cs="Times New Roman"/>
          <w:b/>
          <w:sz w:val="24"/>
          <w:szCs w:val="28"/>
        </w:rPr>
        <w:lastRenderedPageBreak/>
        <w:t>Календарно-тематическое планирование 2</w:t>
      </w:r>
      <w:r>
        <w:rPr>
          <w:rFonts w:ascii="Times New Roman" w:hAnsi="Times New Roman" w:cs="Times New Roman"/>
          <w:b/>
          <w:sz w:val="24"/>
          <w:szCs w:val="28"/>
        </w:rPr>
        <w:t>-</w:t>
      </w:r>
      <w:r w:rsidRPr="003621BA">
        <w:rPr>
          <w:rFonts w:ascii="Times New Roman" w:hAnsi="Times New Roman" w:cs="Times New Roman"/>
          <w:b/>
          <w:sz w:val="24"/>
          <w:szCs w:val="28"/>
        </w:rPr>
        <w:t xml:space="preserve"> А класс.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53"/>
        <w:gridCol w:w="6401"/>
        <w:gridCol w:w="851"/>
        <w:gridCol w:w="850"/>
        <w:gridCol w:w="1276"/>
      </w:tblGrid>
      <w:tr w:rsidR="003621BA" w:rsidRPr="00FE2EB6" w:rsidTr="003621BA">
        <w:trPr>
          <w:trHeight w:val="550"/>
        </w:trPr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621BA" w:rsidRPr="00FE2EB6" w:rsidTr="003621BA">
        <w:trPr>
          <w:trHeight w:val="708"/>
        </w:trPr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колонна, круг, шеренг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перестроения по звуковому сигналу. Игры на ориентировку в пространстве «Найди своё место в колонне», «Весёлый круг».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rPr>
          <w:trHeight w:val="721"/>
        </w:trPr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614084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притопы. Ритмопластика РАЗМИНКА. МРР: Музыкально-ритмические загадки.  Игра «Передай ритм другу».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темп.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Овощные ритмы».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00352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ходьба «змейкой». Ритмопластика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СЗВ: динамика звучания (громко – тихо).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«Курочка».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«Буратино»- знакомство с движением и обучение.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Восприятие музыки: громко – тихо.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Лесная сказка».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rPr>
          <w:trHeight w:val="81"/>
        </w:trPr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закрепление разученных движений.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Ритмическая декламация. СЗВ: высота голоса. МДИ «Повтори звук»- Пение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Лягушкины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ритмы». МДИ «Паровозик». 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ритмические притопы.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Знакомство с музыкальными инструментам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колокольчик. Исполнение мелодии в ансамбле под аккомпанемент.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«Звонкий колокольчик».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хороводный шаг. Танцевальная разминка (графика). МРР: Ритмические упражнения.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темп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Гусеничка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Танец «Весёлый каблучок»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rPr>
          <w:trHeight w:val="814"/>
        </w:trPr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шаг с притопом, хороводный шаг. Ритмическая разминка.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СЗВ: высота голоса. МДИ «Повтори звук».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«Грибочки».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овременные танцевальные движения. МРР:  Ритмические упражнения.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Слушание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Песня «Скворушка» - характер, темп.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«Грибная история».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народных танцевальных движений.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ритмический  рисунок голосом и хлопками.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МО: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 – металлофон.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«Осенняя пора». 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ходьба «змейкой».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СЗВ: дыхание (ровно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отрывистое, тихое-громкое) Слушание музыки: динамика звучания (громко – тихо).МРИ «Осенняя пора».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движения на освоение пространства класса. МПИ «Найди своё место в колонне».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темп (быстрый, медленный, умеренный). Песня «Золотая осень».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«Собираем урожай».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 Танцевальная ритмопластика 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выбору.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МРИ «Из обруча в обруч»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инхронный ритм.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боковой галоп. -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 с ритмическим рисунком, с использованием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олоточка. СЗВ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бразы в музыке.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горе». 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притопы. Ритмопластика РАЗМИНКА. МРР: Музыкально-ритмические загадки.   Игра «Передай ритм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другу».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музыкальный темп.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«Фруктовые фантазии».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 под графическое изображение.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Обучение пению: понимание дирижёрских жестов: внимание, дыхание,  начало, окончание.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«Дождик». МПИ «Весёлый бубен».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Ритмические задания.  МО: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 -  металлофон, колокольчик, бубен. ложки   закрепление названий.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rPr>
          <w:trHeight w:val="830"/>
        </w:trPr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«пружинка» парами, кружение в парах.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дыхание. МО: муз.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аракасы.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«Матрешки». 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Чача».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повторение и закрепление разученных движений. Ритмопластика РАЗМИНКА. 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СЗВ: высота голоса. МДИ «Эхо». МРИ «Матрешки с темпом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.».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Чача».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5F4A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BF5F4A">
              <w:rPr>
                <w:rFonts w:ascii="Times New Roman" w:hAnsi="Times New Roman" w:cs="Times New Roman"/>
                <w:sz w:val="24"/>
                <w:szCs w:val="24"/>
              </w:rPr>
              <w:t xml:space="preserve">: повторение и закрепление разученных движений. Ритмопластика РАЗМИНКА.  МРР: </w:t>
            </w:r>
            <w:proofErr w:type="spellStart"/>
            <w:r w:rsidRPr="00BF5F4A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BF5F4A">
              <w:rPr>
                <w:rFonts w:ascii="Times New Roman" w:hAnsi="Times New Roman" w:cs="Times New Roman"/>
                <w:sz w:val="24"/>
                <w:szCs w:val="24"/>
              </w:rPr>
              <w:t xml:space="preserve">. СЗВ: высота голоса. МДИ «Эхо». </w:t>
            </w:r>
            <w:proofErr w:type="gramStart"/>
            <w:r w:rsidRPr="00BF5F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«Матрешки с темпом</w:t>
            </w:r>
            <w:r w:rsidRPr="00BF5F4A">
              <w:rPr>
                <w:rFonts w:ascii="Times New Roman" w:hAnsi="Times New Roman" w:cs="Times New Roman"/>
                <w:sz w:val="24"/>
                <w:szCs w:val="24"/>
              </w:rPr>
              <w:t>». МИ «</w:t>
            </w:r>
            <w:proofErr w:type="spellStart"/>
            <w:r w:rsidRPr="00BF5F4A">
              <w:rPr>
                <w:rFonts w:ascii="Times New Roman" w:hAnsi="Times New Roman" w:cs="Times New Roman"/>
                <w:sz w:val="24"/>
                <w:szCs w:val="24"/>
              </w:rPr>
              <w:t>Чуча</w:t>
            </w:r>
            <w:proofErr w:type="spellEnd"/>
            <w:r w:rsidRPr="00BF5F4A">
              <w:rPr>
                <w:rFonts w:ascii="Times New Roman" w:hAnsi="Times New Roman" w:cs="Times New Roman"/>
                <w:sz w:val="24"/>
                <w:szCs w:val="24"/>
              </w:rPr>
              <w:t xml:space="preserve"> Чача».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ходьба «змейкой». Ритмопластика РАЗМИНКА. 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СЗВ: динамики звучания (громко – тихо).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«Курочка».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хороводный шаг.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образное восприятие мелодии. МО: Повтор названий знакомых музыкальных инструментов. МРИ «Оркестр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 МИ с ускорением «Самолеты».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притопы. Танцевальная ритмопластика 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выбору. 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«Весёлые пингвины» с использованием маракасов.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х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>одьба друг за другом</w:t>
            </w:r>
            <w:proofErr w:type="gramStart"/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со сменой движения по звуковому сигналу.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Ритмическая игра с палочками 2. СЗВ: образное восприятие музыки.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МДИ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«Кто в гости к нам спешит?»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 снеговиков».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кружение в парах, «ветерок», «фонарики».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ритмическая разминка.  СЗВ: динамка звучания (громкая – тихая – негромкая музыка).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Танец «Новогодний».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«Бубенцы». Песня «Зимушка хрустальная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 графика.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Танец «Новогодний». МРИ «Бубенцы»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.). МДИ «Дед мороз».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хороводный шаг.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«Новогодний».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«Зазвенели льдинки». МДИ «Мы наденем варежки», «Бим.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Бом».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rPr>
          <w:trHeight w:val="1035"/>
        </w:trPr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лёгкий бег на носочках, подскоки.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динамика  и темп музыки. Песня «Зимушка-зима». МДИ «Бим.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.»,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на улице мороз».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«Зазвенели льдинки» (металлофон).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кружение в парах, «ветерок», «фонарики».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«Ёлочка».  Хоровод «Возле елочки нарядной». Работа над танцем «Новогодний».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над современными танцевальными движениями.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«Зимняя сказка». Танец - игра «Снежки». Хоровод «Возле елочки нарядной». Работа над танцем «Новогодний».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FE2EB6" w:rsidTr="003621BA">
        <w:tc>
          <w:tcPr>
            <w:tcW w:w="653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Новогоднем празднике.</w:t>
            </w:r>
          </w:p>
        </w:tc>
        <w:tc>
          <w:tcPr>
            <w:tcW w:w="851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  <w:r w:rsidRPr="00FE2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9827" w:type="dxa"/>
        <w:tblLayout w:type="fixed"/>
        <w:tblLook w:val="04A0" w:firstRow="1" w:lastRow="0" w:firstColumn="1" w:lastColumn="0" w:noHBand="0" w:noVBand="1"/>
      </w:tblPr>
      <w:tblGrid>
        <w:gridCol w:w="704"/>
        <w:gridCol w:w="6350"/>
        <w:gridCol w:w="851"/>
        <w:gridCol w:w="850"/>
        <w:gridCol w:w="1276"/>
        <w:gridCol w:w="4671"/>
        <w:gridCol w:w="5125"/>
      </w:tblGrid>
      <w:tr w:rsidR="003621BA" w:rsidRPr="001F3C9F" w:rsidTr="003621BA">
        <w:trPr>
          <w:gridAfter w:val="2"/>
          <w:wAfter w:w="9796" w:type="dxa"/>
          <w:trHeight w:val="587"/>
        </w:trPr>
        <w:tc>
          <w:tcPr>
            <w:tcW w:w="704" w:type="dxa"/>
          </w:tcPr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50" w:type="dxa"/>
          </w:tcPr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3621BA" w:rsidRPr="001F3C9F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C9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колонна, круг, «змейка» – перестроения на ориентирование пространства класса. МПИ: «Найди своё место в колонне». Танцевальная ритмопластика 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выбору. 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МИ «Мы с тобой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пингвинчики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Танцевальная разминка.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Слушание музыки: характер музыки (грустный, весёлый), темп музыки (быстрый, медленный).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«Ножки - ладошки».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комплекс.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Ритмическая игра с палочками 2. СЗВ: образное восприятие музыки.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МДИ</w:t>
            </w:r>
            <w:r w:rsidRPr="00614084">
              <w:rPr>
                <w:rFonts w:ascii="Times New Roman" w:hAnsi="Times New Roman" w:cs="Times New Roman"/>
                <w:sz w:val="24"/>
                <w:szCs w:val="24"/>
              </w:rPr>
              <w:t xml:space="preserve"> «Кто в гости к нам спешит?»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 «Мы с тобой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пингвинчики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«Веселые пингвины»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боковой галоп по – одному и в парах. Ритмопластика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СЗВ; высота голоса. МДИ «Повтори звук». Пение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«Зайки».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МРУ: боковой галоп парами и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дному. Танцевальная ритмопластика 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125D3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выбору. МРР: Музыкально-ритмические загадки.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«Передай ритм другу».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СЗВ: характер мелодии.  Танец – игра «Снежки».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«пружинка» парами, кружение в парах.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МО: название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МРИ «Ритмы зимы» с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(металлофон).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«пружинка», боковой галоп (повторение).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Игра – повторение «И туда и сюда». МДИ «Ритмы зимы» с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с палочками.  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современные танцевальные элементы. Ритмопластика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Ритмические задания. МО: Шумовые и музыкальные звуки.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«Снеговики»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движений. МРР:    Ритмические упражнения.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«Бубен».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современных танцевальных движений.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Ритмические упражнения.  Обучение декламации песни под музыку: понимание дирижёрских жестов. Песня «Мама». Танец с палочками.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современных танцевальных движений (графика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Ритмические упражнения.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СЗВ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бразы в музыке. Песня «Мама». Танец «Дискотека».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маршировка на месте и с движением по залу с хлопками под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опровождение.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СЗВ: движение мелоди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вверх вниз,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поступенчато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МДИ «Повтори мелодию».  Песня «Мама». Танец «Дискотека».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боковой галоп по – одному и в парах.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МО: Музыкальные инструменты. Закрепление названий инструментов. МДИ «Музыкальная угадай-ка». Игра на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нструментах под аккомпанемент учителя. Танец – игра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Чача».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разучивание современных танцевальных движений.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«Ножки – ладошки». Танец  «Хип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комплекс. МРР: Ритмические задания «Повтори за мной ритм».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« Паровозик -1». Песня «Мама».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упражнения с предметами (мяч).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МО: музыкальные буквы – ноты.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«Паровоз с нотами». Танец  «Хип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упражнения с предметами (мяч)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Слушание музыки. Определение характера и темпа. МПИ 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быстрый» (со стульями).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общеобразовательный комплекс.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ритмические задания.  СЗВ: Высота голоса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МДИ «Эхо».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«Весенний оркестр» (с ложками).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общеобразовательный комплекс. Танцевальная разминка – графика. 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Слушание. Определение характера, темпа музыкального произведения. МПИ «Паровозик».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общеобразовательный комплекс.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МО:  МДИ «Угадай – ка». Игра на музыкальных инструментах.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предметами (обруч).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памяти, зрительно-слухового восприятия. МДИ «Повтори ритм».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«Весёлый рыболов».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бег на носочках «змейкой». Слушание музыки: различение и опознавание на слух динамики звучания (громко – тихо)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«Пасхальные зайчата».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50" w:type="dxa"/>
          </w:tcPr>
          <w:p w:rsidR="003621BA" w:rsidRPr="00FE2EB6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бег на носочках «змейкой» со сменой направления.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Ритмическая игра с палочками 2. СЗВ: Слушание музыки: различение и опознавание на слух динамики звучания (громко – тихо). МИ с ускорением «Мы пойдем налево».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50" w:type="dxa"/>
          </w:tcPr>
          <w:p w:rsidR="003621BA" w:rsidRPr="00EA24A0" w:rsidRDefault="00E37C0D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МРУ: современные ритмы (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>с использованием компьютерной графики – «Африка».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. СЗВ: краткое и долгое произношение гласных звуков.  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«Музыкальные ритмы».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50" w:type="dxa"/>
          </w:tcPr>
          <w:p w:rsidR="003621BA" w:rsidRPr="00EA24A0" w:rsidRDefault="00E37C0D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современные ритмы (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компьютерной графики). МРР: 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.  СЗВ: динамика звучания (громко – тихо). МПИ «Лиса и зайцы».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6350" w:type="dxa"/>
          </w:tcPr>
          <w:p w:rsidR="003621BA" w:rsidRPr="00D31DE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предметами (мяч).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Ритмические задания на внимание. МО: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такое песня</w:t>
            </w:r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? Какие бывают песни? Певческие упражнения «Дон,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дон,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«Песенка цыпленка». 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50" w:type="dxa"/>
          </w:tcPr>
          <w:p w:rsidR="003621BA" w:rsidRPr="00D31DE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с предметами (мяч).  МРР.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анец</w:t>
            </w:r>
            <w:proofErr w:type="spellEnd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. Что такое танец? Какие бывают танцы? Повтор и закрепление знакомых танцевальных элементов: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пружинка,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перетоп</w:t>
            </w:r>
            <w:proofErr w:type="spellEnd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Танец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МРР» Полька».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50" w:type="dxa"/>
          </w:tcPr>
          <w:p w:rsidR="003621BA" w:rsidRPr="00D31DE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EE">
              <w:rPr>
                <w:rFonts w:ascii="Times New Roman" w:hAnsi="Times New Roman" w:cs="Times New Roman"/>
                <w:sz w:val="24"/>
                <w:szCs w:val="24"/>
              </w:rPr>
              <w:t xml:space="preserve"> Маршировка на счет и под музыку.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с предметами: муз</w:t>
            </w:r>
            <w:proofErr w:type="gramStart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олоточки,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DEE">
              <w:rPr>
                <w:rFonts w:ascii="Times New Roman" w:hAnsi="Times New Roman" w:cs="Times New Roman"/>
                <w:sz w:val="24"/>
                <w:szCs w:val="24"/>
              </w:rPr>
              <w:t>погремушки.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МО: Марши. Танец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упражнений с предметами ( обруч.).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Ритмическая игра с палочками 3. СЗВ: «Тихо - громко» - упражнения на развитие слухового внимания.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Веселые матрешки».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упражнений с предметами ( обруч.).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 и развитие памяти. Слушание музыки. Определение темпа, характера, настроения мелодии. МДИ «Повтори мелодию». Игра  - ускорение «Самолеты».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знакомых современных танцевальных элементов.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МО: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нструменты – названия. Игра на музыкальных инструментах. МРИ «Летний ритм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Оркестр)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знакомых современных танцевальных элементов. Танцевальная игра -  упражнение с палочками 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Clap</w:t>
            </w:r>
            <w:r w:rsidRPr="00AC2B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 СЗВ: Музыкальные образы. МДИ «Фруктовые фантазии»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  <w:trHeight w:val="248"/>
        </w:trPr>
        <w:tc>
          <w:tcPr>
            <w:tcW w:w="704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танцевальная игра -  упражнение с палочками 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Clap</w:t>
            </w:r>
            <w:r w:rsidRPr="00AC2B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МРР:  РИ «Передай ритм другу»,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«Летнее настроение».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повторение и закрепление разученных движений. Ритмопластика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высота голоса. МДИ «Повтори звук».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«Ромашковые ритмы».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125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Последний звонок. Танец «Детки-конфетки».</w:t>
            </w:r>
          </w:p>
        </w:tc>
      </w:tr>
      <w:tr w:rsidR="003621BA" w:rsidRPr="00EA24A0" w:rsidTr="003621BA">
        <w:trPr>
          <w:gridAfter w:val="2"/>
          <w:wAfter w:w="9796" w:type="dxa"/>
          <w:trHeight w:val="248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50" w:type="dxa"/>
          </w:tcPr>
          <w:p w:rsidR="003621BA" w:rsidRPr="00EA24A0" w:rsidRDefault="00BA1C8C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современные ритмы (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компьютерной графики). МРР: 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.  СЗВ: динамика звучания (громко – тихо). МПИ «Кошк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мышки».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  <w:trHeight w:val="248"/>
        </w:trPr>
        <w:tc>
          <w:tcPr>
            <w:tcW w:w="704" w:type="dxa"/>
          </w:tcPr>
          <w:p w:rsidR="003621BA" w:rsidRPr="0076118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общеобразовательный комплекс. Ритмопластика РАЗМИНКА.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МО:  МДИ «Угадай – ка». Игра на музыкальных инструментах.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«Оркестр».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EA24A0" w:rsidTr="003621BA">
        <w:trPr>
          <w:gridAfter w:val="2"/>
          <w:wAfter w:w="9796" w:type="dxa"/>
          <w:trHeight w:val="248"/>
        </w:trPr>
        <w:tc>
          <w:tcPr>
            <w:tcW w:w="704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50" w:type="dxa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последнем звонке</w:t>
            </w:r>
          </w:p>
        </w:tc>
        <w:tc>
          <w:tcPr>
            <w:tcW w:w="851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A24A0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EA24A0" w:rsidRDefault="003621BA" w:rsidP="00362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1BA" w:rsidRDefault="003621BA" w:rsidP="003621BA">
      <w:pPr>
        <w:rPr>
          <w:rFonts w:ascii="Times New Roman" w:hAnsi="Times New Roman" w:cs="Times New Roman"/>
          <w:sz w:val="24"/>
          <w:szCs w:val="24"/>
        </w:rPr>
      </w:pPr>
    </w:p>
    <w:p w:rsidR="00BA1C8C" w:rsidRDefault="00BA1C8C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A1C8C" w:rsidRDefault="00BA1C8C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621BA" w:rsidRPr="003621BA" w:rsidRDefault="003621BA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621BA">
        <w:rPr>
          <w:rFonts w:ascii="Times New Roman" w:hAnsi="Times New Roman" w:cs="Times New Roman"/>
          <w:b/>
          <w:sz w:val="24"/>
          <w:szCs w:val="28"/>
        </w:rPr>
        <w:lastRenderedPageBreak/>
        <w:t>Календарно-тематическое планирование 4-А класс.</w:t>
      </w:r>
    </w:p>
    <w:p w:rsidR="003621BA" w:rsidRPr="003621BA" w:rsidRDefault="003621BA" w:rsidP="00362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40"/>
        <w:gridCol w:w="122"/>
        <w:gridCol w:w="6392"/>
        <w:gridCol w:w="851"/>
        <w:gridCol w:w="850"/>
        <w:gridCol w:w="1276"/>
      </w:tblGrid>
      <w:tr w:rsidR="003621BA" w:rsidTr="00BA1C8C">
        <w:trPr>
          <w:trHeight w:val="310"/>
        </w:trPr>
        <w:tc>
          <w:tcPr>
            <w:tcW w:w="662" w:type="dxa"/>
            <w:gridSpan w:val="2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92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на освоение пространства класса: круг, «змейка», парами, каре.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СЗВ: сила голоса. МРР: Самостоятельное составление ритмических рисунков.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общеукрепляющий комплекс.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МРР: Работа с ритмическим рисунком.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СЗВ: темп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речи. Слушание: определение темпа и характера исполняемого музыкального 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«Венское настроение».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Ритмопластика РАЗМИНКА. МРР: Ритмические задания «Повтори ритм».</w:t>
            </w:r>
            <w:r w:rsidR="00C5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СЗВ: ритмический рисунок,  ритм в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Ритмическая игра «Повтори ритм».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Та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«Морской марш».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общеразвивающий комплекс.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Ритмопластика РАЗМИНКА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Музыкальные жанры. МДИ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«Какая музыка звучит?».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«Сонатина».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хороводный шаг. Танцевальная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 МО: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нструменты: металлофон. треугольник.  МДИ «Угадай, что звучит?».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Ритмы черепахи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Тортиллы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 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овтор и закрепление знакомых танцевальных движений.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МРР: Ритмическая игра со стаканчиками. МО «Танец».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видеосюжетов . 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марширов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ка на месте и с движением по залу друг за другом, шеренгой, парами.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«Марш». Просмотр видеосюжетов.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 Григ».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 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овтор и закрепление знакомых танцевальных движений.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 «Придумай ритм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поделись с друзьями». МО: «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Песня, танец, марш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– урок-обобщение. Слушание: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слухозрительно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азличие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определение:- марш и танец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марш и песня.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 2».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комплекс народных танцевальных движений. Ритмопластика РАЗМИНКА. МРР: Работа с ритмическим рисунком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М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узыкальные инструменты: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названия инструментов.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МДИ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«Музыкальная угадай-ка»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Общеразвивающий комплекс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 «Придумай ритм и передай другу».  СЗВ: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голоса. Упражнения на изменение высоты голоса.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«Угадай, кто зовёт? 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движения на освоение пространства класса. МПИ «Найди своё место в колонне».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вокруг нас» -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шумовые и музыкальные звуки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Сольфеджио» (палочки).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МРР: Ритмическая игра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общеразвивающих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амостоятельное составление простых ритмических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музыка плавная, отрывистая.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Осенний оркестр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341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современных танцевальных движе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>ний под графическое изображение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Работа с музыкальными инструментами: металлофон, колокольчик, бубен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ожки   закрепление названий. МРИ «Курочка Ряба» (муз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графического изображения. МРР: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«Ритмический оркестр». 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современные танцевальные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графическому изображению).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пределение жанра: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танец, песня, марш – 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Полька Анна»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боковой галоп.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музыкальная грамота Ноты».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«Паровоз с нотами». 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392" w:type="dxa"/>
          </w:tcPr>
          <w:p w:rsidR="003621BA" w:rsidRPr="008624C3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ружинка» парами, кружение в парах.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Народные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МДИ «Угадай, какой инструмент звучит?»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Чипполино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компле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с пр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едметами: гимнастическая палка.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МРР: Ритмические игры со стаканчиками. МО: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«Знакомство с основами музыкальной грамоты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оты.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Гамма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Игра на фортепиано.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«Есть у солнышка друзья». 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повтор комплекса упражнений с гимнастичес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ой палкой.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СЗВ: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ударного слова во фразе, воспроизведение в речи.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горе 1.».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памяти.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СЗВ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тембр, темп,  ритм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горе 2.».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Танцевальная разминка.  МРР: Ритмические упражнения на развитие памяти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СЗВ: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интонации в предложении: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повествовательное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, восклицательное, вопросительное.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Струнные инструменты. МДИ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Какой инструмент звучит?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392" w:type="dxa"/>
          </w:tcPr>
          <w:p w:rsidR="003621BA" w:rsidRPr="008624C3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 МО: Духовые музыкальные инструменты.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МДИ «Музыкальная угадай-ка».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«Ритмический оркестр»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олонна, шеренга, «змейка»,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МРР: Ритмическая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эстафета «Передай ритм».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П. Чайковский «Щелкунчик» - знакомство с жанром и содержанием.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Видео просмотр и слушание  фрагментов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 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«ветерок», «фонарики», хороводный шаг.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зрительно-слухового восприятия.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«Поймай снежинку» (металлофон). Танец «Новогодний».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подскок, боковой галоп в парах. Танцевальная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ритмопластика.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Танец «Новогодний».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«Огоньки».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кружение в парах, «ветерок», «фонарики»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 СЗВ: ритм,  темп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Тане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ц «Новогодний». </w:t>
            </w:r>
            <w:proofErr w:type="gramStart"/>
            <w:r w:rsidR="00BA1C8C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392" w:type="dxa"/>
          </w:tcPr>
          <w:p w:rsidR="003621BA" w:rsidRPr="008624C3" w:rsidRDefault="00BA1C8C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хороводный шаг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, построение и ведение хоровода. Танцевальная разминка. МРР: </w:t>
            </w:r>
            <w:proofErr w:type="spell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. Танец «Новогодний». МРИ «Зазвенели льдинки»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>( с муз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нструментами.)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над современными танцевальными движениями.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«Новогодний».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 снеговиков».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92" w:type="dxa"/>
          </w:tcPr>
          <w:p w:rsidR="003621BA" w:rsidRPr="008624C3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памяти.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«Новогодний».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Зимний ритм».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RPr="008624C3" w:rsidTr="00BA1C8C">
        <w:trPr>
          <w:trHeight w:val="144"/>
        </w:trPr>
        <w:tc>
          <w:tcPr>
            <w:tcW w:w="662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92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Новогоднем празднике.</w:t>
            </w:r>
          </w:p>
        </w:tc>
        <w:tc>
          <w:tcPr>
            <w:tcW w:w="851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850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gridSpan w:val="2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851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Pr="00256203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621BA" w:rsidRPr="00256203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621BA" w:rsidTr="00BA1C8C">
        <w:tc>
          <w:tcPr>
            <w:tcW w:w="540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олонна, шеренга, «змейка»,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МРР: Ритмическая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эстафета «Передай ритм»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СЗВ: сила голоса, высота голоса. Музыкально-подвижная игра «Не выпустим». «Елочки – пенечки».</w:t>
            </w:r>
          </w:p>
        </w:tc>
        <w:tc>
          <w:tcPr>
            <w:tcW w:w="851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графике. МРР: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«Духовная музыка» - колокольный перезвон. Колокольный звон в произведениях известных композиторов.</w:t>
            </w: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«Зимняя».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общеукрепляющий комплекс.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Ритмический «Танец с палочками». Танец-игра «Елочки-пенечки». 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Pr="0025620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современные танцевальные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графическому изобр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>ажению). МРР: РИ «Придумай 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поделись с друзьями».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темп речи. МО: композитор, исполнитель, слушатель.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«Новогодняя полька».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шеренга, парами.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«Буратино».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МО: Музыка вокруг нас. Шумовые и музыкальные звуки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BA1C8C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«Шумовой оркестр русский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СЗВ: определение характера (грустная, веселая)  и темпа (медленный, быстрый) музыкального произведения.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«Зимний ритм».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танцевальные движения по графике.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СЗВ: темп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определение темпа и характера исполняемого музыкального 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«Ритмическая игра».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BA1C8C" w:rsidP="00EB2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современные ритмы (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>с использованием компьютерной графики). МРР: Ритм</w:t>
            </w:r>
            <w:proofErr w:type="gramStart"/>
            <w:r w:rsidR="00EB2E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B2E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зрительно-слухового восприятия.  </w:t>
            </w:r>
            <w:proofErr w:type="spell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. СЗВ: </w:t>
            </w:r>
            <w:r w:rsidR="003621BA"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интонации в предложении: 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повествовательное</w:t>
            </w:r>
            <w:proofErr w:type="gramEnd"/>
            <w:r w:rsidR="003621BA" w:rsidRPr="008624C3">
              <w:rPr>
                <w:rFonts w:ascii="Times New Roman" w:hAnsi="Times New Roman" w:cs="Times New Roman"/>
                <w:sz w:val="24"/>
                <w:szCs w:val="24"/>
              </w:rPr>
              <w:t>, восклицательное, вопросительное.</w:t>
            </w:r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621BA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="003621BA"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«Ритмическая игра с бубном».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Ритмические задания на развитие памяти.  МО: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нструменты: металлофон. треугольник.  МДИ «Угадай, что звучит?».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«Ритмы зимы».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 танцевальный комплекс. 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композитор, исполнитель, слушатель (повторение). Пение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Танец к 8 марта.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танцевальный  комплекс. 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дыхание: тихое, шумное, отрывистое. Танец к 8 марта.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к 8 марта.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МО: Повторение и закрепление названий музыкальных инструментов. МДИ «Угадай, что звучит?». Танец к 8 марта.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EB2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компле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 с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едметом (обруч).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амостоятельное составление простых ритмических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СЗВ: музыка плавная, отрывистая.  Танец к 8 марта.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музыкально-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ритмических упражнений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предметом (обруч). МРР:  Музыкально-ритмические загадки.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к 8 марта.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танцевальные движения по графике. МРР: Ритмические игры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СЗВ: интонация речи, ло</w:t>
            </w:r>
            <w:r w:rsidR="00EB2E83">
              <w:rPr>
                <w:rFonts w:ascii="Times New Roman" w:hAnsi="Times New Roman" w:cs="Times New Roman"/>
                <w:sz w:val="24"/>
                <w:szCs w:val="24"/>
              </w:rPr>
              <w:t>гическое ударение в предложении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к 8 марта.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ритмопластика Разминка. МРР: РИ на развитие чувства ритма.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МО: Р-Корсаков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 – сказка «Снегурочка»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накомство с жанром и содержанием.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Видео просмотр и слушание  фрагментов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оперы. Танец к 8 марта.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музыкальные инструменты (повторение). МДИ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«Музыкальная угадай-ка». Игра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инструментах под аккомпанемент учителя.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Ритмические задания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мажорный и минорный лад.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отрывков.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парами, четвёрками. МРР: Ритмические упражнения.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«Повтори ритм».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выбор.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«Ритмы весны»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EA24A0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Ритмопластика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МДИ «Весело – грустно» с использованием мимических выражений.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«Ритмы весны».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«Народные музыкальные инструменты». МДИ «Отгадай, что звучит?».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 народных инструментов».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мячом.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МО: «Духовые инструменты». МДИ «Отгадай, что звучит?».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«Паровозик 3».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rPr>
          <w:trHeight w:val="774"/>
        </w:trPr>
        <w:tc>
          <w:tcPr>
            <w:tcW w:w="54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4" w:type="dxa"/>
            <w:gridSpan w:val="2"/>
          </w:tcPr>
          <w:p w:rsidR="003621BA" w:rsidRPr="004760E7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мячом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 «Ударные инструменты». МДИ «Отгадай, что звучит?».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«Ножки – ладошки»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rPr>
          <w:trHeight w:val="1353"/>
        </w:trPr>
        <w:tc>
          <w:tcPr>
            <w:tcW w:w="54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1BA" w:rsidRPr="001D256E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Игра на развитие чувства ритма.   МО: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«Виды музыкальных инструментов</w:t>
            </w:r>
            <w:proofErr w:type="gramStart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темы). МДИ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«Отгадай,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что звучит?».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Оркестр. Полька Анна».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rPr>
          <w:trHeight w:val="1408"/>
        </w:trPr>
        <w:tc>
          <w:tcPr>
            <w:tcW w:w="54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14" w:type="dxa"/>
            <w:gridSpan w:val="2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Ритмопластика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МДИ «Весело – грустно» с использованием мимических выражений.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«Ритмы весны».</w:t>
            </w:r>
          </w:p>
        </w:tc>
        <w:tc>
          <w:tcPr>
            <w:tcW w:w="851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развивающих музыкально-ритмических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ЗСВ: сила голоса. МДИ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«Угадай,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кто зовёт?»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МО: Повторение и закрепление жанров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музыки: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танец,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песня,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марш.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Оркестр. Полька Анна».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Ритмические задания с усложнением.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 совреме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нные танцевальные движения.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МРР: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«Передай ритм».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«Любитель рыболов».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парами, четвёрками.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 «Найди своё место в колонне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Видео просмотр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отрывков и слушание песен из кинофильмов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о ВОВ.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шаг с притопом, ритмический подскок. Танцевальная разминка. МРР: Ритмическая игра «Придумай ритм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другу».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Музыка вокруг нас. Шумовые и музыкальные звуки. МДИ «Угадай, что ты слышишь?».</w:t>
            </w:r>
            <w:r w:rsidRPr="009E6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«Музыкальный момент».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общеразвивающий комплекс.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составление ритмических рисунков.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МДИ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«Передай ритм».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МРИ «Полька»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МО: Мажор – Минор. Слушание музыки.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Народные, струнные, ударные инструменты – повторение. МДИ «Угадай, какой инструмент звучит?».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«Морской марш».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Ритмические задания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мажорный и минорный лад.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отрывков.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музыкальные инструменты (повторение). МДИ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«Музыкальная угадай-ка». Игра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инструментах под аккомпанемент учителя.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rPr>
          <w:trHeight w:val="1049"/>
        </w:trPr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8624C3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современные танцевальные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графическому изображению).</w:t>
            </w:r>
            <w:r w:rsidR="00BA1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пределение жанра: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танец, песня, марш – 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Полька Анна».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боковой галоп.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музыкальная грамота Ноты» (повторение).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«Паровоз с нотами».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1BA" w:rsidTr="00BA1C8C">
        <w:tc>
          <w:tcPr>
            <w:tcW w:w="540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4" w:type="dxa"/>
            <w:gridSpan w:val="2"/>
          </w:tcPr>
          <w:p w:rsidR="003621BA" w:rsidRPr="004760E7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последнем звонке.</w:t>
            </w:r>
          </w:p>
        </w:tc>
        <w:tc>
          <w:tcPr>
            <w:tcW w:w="851" w:type="dxa"/>
          </w:tcPr>
          <w:p w:rsidR="003621BA" w:rsidRPr="001D256E" w:rsidRDefault="003621BA" w:rsidP="00362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0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621BA" w:rsidRDefault="003621BA" w:rsidP="003621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A2A85" w:rsidRDefault="003A2A85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EB2E83" w:rsidRDefault="00EB2E83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</w:p>
    <w:p w:rsidR="00BA1C8C" w:rsidRPr="00BA1C8C" w:rsidRDefault="00BA1C8C" w:rsidP="00BA1C8C">
      <w:pPr>
        <w:spacing w:after="0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BA1C8C">
        <w:rPr>
          <w:rFonts w:ascii="Times New Roman" w:hAnsi="Times New Roman" w:cs="Times New Roman"/>
          <w:b/>
          <w:sz w:val="24"/>
          <w:szCs w:val="32"/>
        </w:rPr>
        <w:lastRenderedPageBreak/>
        <w:t>Календарно-тематическое планирование 5-А класс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40"/>
        <w:gridCol w:w="122"/>
        <w:gridCol w:w="6676"/>
        <w:gridCol w:w="850"/>
        <w:gridCol w:w="709"/>
        <w:gridCol w:w="1134"/>
      </w:tblGrid>
      <w:tr w:rsidR="00BA1C8C" w:rsidTr="00BA1C8C">
        <w:trPr>
          <w:trHeight w:val="310"/>
        </w:trPr>
        <w:tc>
          <w:tcPr>
            <w:tcW w:w="662" w:type="dxa"/>
            <w:gridSpan w:val="2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76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A1C8C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A1C8C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на освоение пространства класса: круг, «змейка», парами, каре.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СЗВ: сила голоса. МРР: Самостоятельное составление ритмических рисунков.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общеукрепляющий комплекс.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МРР: Работа с ритмическим рисунком.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СЗВ: темп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речи. Слушание: определение темпа и характера исполняемого музыкального 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«Венское настроение».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76" w:type="dxa"/>
          </w:tcPr>
          <w:p w:rsidR="00BA1C8C" w:rsidRPr="008751A4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1A4">
              <w:rPr>
                <w:rFonts w:ascii="Times New Roman" w:hAnsi="Times New Roman" w:cs="Times New Roman"/>
                <w:sz w:val="24"/>
                <w:szCs w:val="24"/>
              </w:rPr>
              <w:t>Ритмопластика РАЗМИНКА. МРР: Ритмические задания «Повтори ритм»</w:t>
            </w:r>
            <w:proofErr w:type="gramStart"/>
            <w:r w:rsidRPr="00875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751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51A4">
              <w:rPr>
                <w:rFonts w:ascii="Times New Roman" w:hAnsi="Times New Roman" w:cs="Times New Roman"/>
                <w:sz w:val="24"/>
                <w:szCs w:val="24"/>
              </w:rPr>
              <w:t>итмограммы</w:t>
            </w:r>
            <w:proofErr w:type="spellEnd"/>
            <w:r w:rsidRPr="008751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МО: Музыкальные жанры. МДИ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«Какая музыка звучит?».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«Сонатина».</w:t>
            </w:r>
            <w:r w:rsidRPr="008751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общеразвивающий комплекс.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Ритмопластика РАЗМИНКА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751A4">
              <w:rPr>
                <w:rFonts w:ascii="Times New Roman" w:hAnsi="Times New Roman" w:cs="Times New Roman"/>
                <w:sz w:val="24"/>
                <w:szCs w:val="24"/>
              </w:rPr>
              <w:t xml:space="preserve">МО: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Жанры русских народных песен: </w:t>
            </w:r>
            <w:proofErr w:type="gramStart"/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Бытовые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, </w:t>
            </w:r>
            <w:r w:rsidRPr="008751A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лирические о природе.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«Морской марш».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76" w:type="dxa"/>
          </w:tcPr>
          <w:p w:rsidR="00BA1C8C" w:rsidRPr="0036110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хороводный шаг. Танцевальная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color w:val="34343C"/>
                <w:sz w:val="24"/>
                <w:szCs w:val="24"/>
              </w:rPr>
              <w:t xml:space="preserve">МО: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Жанры русских народных песен: </w:t>
            </w:r>
            <w:proofErr w:type="gramStart"/>
            <w:r w:rsidRPr="008751A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Плясовые-хороводные</w:t>
            </w:r>
            <w:proofErr w:type="gramEnd"/>
            <w:r w:rsidRPr="008751A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обрядов</w:t>
            </w:r>
            <w:r w:rsidRPr="008751A4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«Угадай, что звучит?» 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76" w:type="dxa"/>
          </w:tcPr>
          <w:p w:rsidR="00BA1C8C" w:rsidRPr="005E4D2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 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овтор и закрепление знакомых танцевальных движений.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МРР: Ритмическая игра со стаканчиками. МО «Танец».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 видеосюжетов</w:t>
            </w:r>
            <w:r w:rsidRPr="005E4D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E4D2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Плясовая музыка Слушание «Светит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5E4D2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месяц», «Камаринская», «На горе-то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5E4D2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калина»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4D2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р.п</w:t>
            </w:r>
            <w:proofErr w:type="spellEnd"/>
            <w:r w:rsidRPr="005E4D2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марширов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ка на месте и с движением по залу друг за другом, шеренгой, парами.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«Марш». Просмотр видеосюжетов.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 Григ».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76" w:type="dxa"/>
          </w:tcPr>
          <w:p w:rsidR="00BA1C8C" w:rsidRPr="005E4D2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2E1E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7C2E1E">
              <w:rPr>
                <w:rFonts w:ascii="Times New Roman" w:hAnsi="Times New Roman" w:cs="Times New Roman"/>
                <w:sz w:val="24"/>
                <w:szCs w:val="24"/>
              </w:rPr>
              <w:t>:  повтор и закрепление знакомых танцевальных движений. МРР: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 «Придумай ритм</w:t>
            </w:r>
            <w:r w:rsidRPr="007C2E1E">
              <w:rPr>
                <w:rFonts w:ascii="Times New Roman" w:hAnsi="Times New Roman" w:cs="Times New Roman"/>
                <w:sz w:val="24"/>
                <w:szCs w:val="24"/>
              </w:rPr>
              <w:t>, поделись с друзьями». МО: «</w:t>
            </w:r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Трудовые песни». </w:t>
            </w: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«Эй, ухнем». « Пойду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 я»</w:t>
            </w:r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средств муз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1C8C" w:rsidRPr="005E4D2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выразительности</w:t>
            </w:r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народных танцевальных движений. Ритмопластика РАЗМИНКА. МРР: Работа с ритмическим рисунком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М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узыкальные инструменты: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названия инструментов.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МДИ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«Музыкальная угадай-ка»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Оркестр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76" w:type="dxa"/>
          </w:tcPr>
          <w:p w:rsidR="00BA1C8C" w:rsidRPr="008751A4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Общеразвивающий комплекс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 «Придумай ритм и передай другу». МО: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нструменты: металлофон. треугольник.  МДИ «Угадай, что звучит?».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Ритмы черепахи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Тортиллы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8751A4">
              <w:rPr>
                <w:rFonts w:ascii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движения на освоение пространства класса. МПИ «Найди своё место в колонне».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Музыка вокруг нас» -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шумовые и музыкальные звуки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МРИ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Сольфеджио» (палочки).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676" w:type="dxa"/>
          </w:tcPr>
          <w:p w:rsidR="00BA1C8C" w:rsidRPr="007C2E1E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C2E1E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7C2E1E"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МРР: Ритмическая игра со стаканчиками. </w:t>
            </w:r>
            <w:proofErr w:type="spellStart"/>
            <w:r w:rsidRPr="007C2E1E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7C2E1E">
              <w:rPr>
                <w:rFonts w:ascii="Times New Roman" w:hAnsi="Times New Roman" w:cs="Times New Roman"/>
                <w:sz w:val="24"/>
                <w:szCs w:val="24"/>
              </w:rPr>
              <w:t xml:space="preserve">. МО: </w:t>
            </w:r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разных </w:t>
            </w:r>
            <w:proofErr w:type="gramStart"/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 мира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музыкальной</w:t>
            </w:r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r w:rsidRPr="007C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 мира</w:t>
            </w:r>
            <w:proofErr w:type="gramEnd"/>
            <w:r w:rsidRPr="005E4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доли»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676" w:type="dxa"/>
          </w:tcPr>
          <w:p w:rsidR="00BA1C8C" w:rsidRPr="00002AA3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OLE_LINK2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общеразвивающих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амостоятельное составление простых ритмических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02AA3">
              <w:rPr>
                <w:rFonts w:ascii="Times New Roman" w:hAnsi="Times New Roman" w:cs="Times New Roman"/>
                <w:sz w:val="24"/>
                <w:szCs w:val="24"/>
              </w:rPr>
              <w:t>МО: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Бетховена.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«Менуэт».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2AA3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002AA3">
              <w:rPr>
                <w:rFonts w:ascii="Times New Roman" w:hAnsi="Times New Roman" w:cs="Times New Roman"/>
                <w:sz w:val="24"/>
                <w:szCs w:val="24"/>
              </w:rPr>
              <w:t xml:space="preserve"> «Осенний оркестр».</w:t>
            </w:r>
            <w:bookmarkEnd w:id="0"/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комплекс современных танцевальных движений под графическое изображение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Работа с музыкальными инструментами: металлофон, колокольчик, бубен. ложки   закрепление названий. МРИ «Курочка Ряба» (муз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графического изображения. МРР: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«Ритмический оркестр».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676" w:type="dxa"/>
          </w:tcPr>
          <w:p w:rsidR="00BA1C8C" w:rsidRPr="00002AA3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современные танцевальные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02A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02AA3">
              <w:rPr>
                <w:rFonts w:ascii="Times New Roman" w:hAnsi="Times New Roman" w:cs="Times New Roman"/>
                <w:sz w:val="24"/>
                <w:szCs w:val="24"/>
              </w:rPr>
              <w:t>о 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2AA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изображению).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2AA3">
              <w:rPr>
                <w:rFonts w:ascii="Times New Roman" w:hAnsi="Times New Roman" w:cs="Times New Roman"/>
                <w:sz w:val="24"/>
                <w:szCs w:val="24"/>
              </w:rPr>
              <w:t>Ритмограмммы</w:t>
            </w:r>
            <w:proofErr w:type="spellEnd"/>
            <w:r w:rsidRPr="00002A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МО: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славянских народов: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Украина, Белоруссия.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</w:p>
          <w:p w:rsidR="00BA1C8C" w:rsidRPr="00002AA3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узыкальной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характера</w:t>
            </w:r>
          </w:p>
          <w:p w:rsidR="00BA1C8C" w:rsidRPr="00002AA3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рослушанных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произведениях</w:t>
            </w:r>
            <w:proofErr w:type="gramEnd"/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рисунка </w:t>
            </w:r>
            <w:r w:rsidRPr="00002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мелодии на ложках в ансамбле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боковой галоп.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музыкальная грамота Ноты».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«Паровоз с нотами».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«пружинка» парами, кружение в парах.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Народные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нструменты. МДИ «Угадай, какой инструмент звучит?»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 «Чиполино».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компле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с пр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едметами: гимнастическая палка.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МРР: Ритмические игры со стаканчиками. МО: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«Знакомство с основами музыкальной грамоты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оты.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Гамма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Игра на фортепиано.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«Есть у солнышка друзья».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676" w:type="dxa"/>
          </w:tcPr>
          <w:p w:rsidR="00BA1C8C" w:rsidRPr="0036110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компле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с пр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едметами: гимнастическая палка.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МРР: Ритмические игры со стаканчиками. МО: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«Знакомство с основами музыкальной грамоты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оты.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Гамма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Игра на фортепиано.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«Есть у солнышка друзья».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памяти.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СЗВ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тембр, темп,  ритм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горе 2.».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676" w:type="dxa"/>
          </w:tcPr>
          <w:p w:rsidR="00BA1C8C" w:rsidRPr="00BA1C8C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танцевальные движения по </w:t>
            </w:r>
            <w:r w:rsidRPr="005330CE">
              <w:rPr>
                <w:rFonts w:ascii="Times New Roman" w:hAnsi="Times New Roman" w:cs="Times New Roman"/>
                <w:sz w:val="24"/>
                <w:szCs w:val="24"/>
              </w:rPr>
              <w:t>графике. Танцевальная разминка.  МРР: Ритмические упражнения на развитие памяти</w:t>
            </w:r>
            <w:proofErr w:type="gramStart"/>
            <w:r w:rsidRPr="005330C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330CE">
              <w:rPr>
                <w:rFonts w:ascii="Times New Roman" w:hAnsi="Times New Roman" w:cs="Times New Roman"/>
                <w:sz w:val="24"/>
                <w:szCs w:val="24"/>
              </w:rPr>
              <w:t>МО: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народов Средней Азии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53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Казахстан,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3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Узбекистан.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Ритмическое сопровождение под музыкальное произведение танец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.</w:t>
            </w:r>
            <w:r w:rsidRPr="005330C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676" w:type="dxa"/>
          </w:tcPr>
          <w:p w:rsidR="00BA1C8C" w:rsidRPr="008624C3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смена движений по звуковому сигналу.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 МО: Духовые музыкальные инструменты.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МДИ «Музыкальная угадай-ка».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«Ритмический оркестр»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676" w:type="dxa"/>
          </w:tcPr>
          <w:p w:rsidR="00BA1C8C" w:rsidRPr="006B183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олонна, шеренга, «змейка»,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МРР: Ритмическая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832">
              <w:rPr>
                <w:rFonts w:ascii="Times New Roman" w:hAnsi="Times New Roman" w:cs="Times New Roman"/>
                <w:sz w:val="24"/>
                <w:szCs w:val="24"/>
              </w:rPr>
              <w:t xml:space="preserve">эстафета «Передай ритм». МРР: </w:t>
            </w:r>
            <w:proofErr w:type="spellStart"/>
            <w:r w:rsidRPr="006B1832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6B18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МО: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«Музыка театра». 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б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Щелкунчик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и просмотр фрагментов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 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«ветерок», «фонарики», хороводный шаг.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зрительно-слухового восприятия.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«Поймай снежинку»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(металлофон). Танец «Новогодний».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05.12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676" w:type="dxa"/>
          </w:tcPr>
          <w:p w:rsidR="00BA1C8C" w:rsidRPr="006B1832" w:rsidRDefault="00BA1C8C" w:rsidP="00A73B68">
            <w:pPr>
              <w:shd w:val="clear" w:color="auto" w:fill="FFFFFF"/>
              <w:rPr>
                <w:rFonts w:ascii="Helvetica" w:eastAsia="Times New Roman" w:hAnsi="Helvetica" w:cs="Helvetica"/>
                <w:color w:val="34343C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подскок, боковой галоп в парах. Танцевальная ритмопластика. МРР: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1832">
              <w:rPr>
                <w:rFonts w:ascii="Helvetica" w:eastAsia="Times New Roman" w:hAnsi="Helvetica" w:cs="Helvetica"/>
                <w:color w:val="34343C"/>
                <w:sz w:val="23"/>
                <w:szCs w:val="23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5330CE">
              <w:rPr>
                <w:rFonts w:ascii="Times New Roman" w:hAnsi="Times New Roman" w:cs="Times New Roman"/>
                <w:sz w:val="24"/>
                <w:szCs w:val="24"/>
              </w:rPr>
              <w:t xml:space="preserve">: Струнные инструменты. МДИ «Какой инструмент звучит?». Танец «Новогодний». </w:t>
            </w:r>
            <w:proofErr w:type="gramStart"/>
            <w:r w:rsidRPr="005330CE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5330CE">
              <w:rPr>
                <w:rFonts w:ascii="Times New Roman" w:hAnsi="Times New Roman" w:cs="Times New Roman"/>
                <w:sz w:val="24"/>
                <w:szCs w:val="24"/>
              </w:rPr>
              <w:t xml:space="preserve"> «Огоньки».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кружение в парах, «ветерок», «фонарики»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 СЗВ: ритм,  темп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Танец «Новогодний».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«Щелкунчик» 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676" w:type="dxa"/>
          </w:tcPr>
          <w:p w:rsidR="00BA1C8C" w:rsidRPr="008624C3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хороводный 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и ведение хоровода.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Танец «Новогодний». МРИ «Зазвенели льдинки»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с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работа над современными танцевальными движениями.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«Новогодний».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 снеговиков».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76" w:type="dxa"/>
          </w:tcPr>
          <w:p w:rsidR="00BA1C8C" w:rsidRPr="008624C3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памяти.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Танец «Новогодний».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Зимний ритм».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RPr="008624C3" w:rsidTr="00BA1C8C">
        <w:trPr>
          <w:trHeight w:val="144"/>
        </w:trPr>
        <w:tc>
          <w:tcPr>
            <w:tcW w:w="662" w:type="dxa"/>
            <w:gridSpan w:val="2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76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графического изображения. МРР: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Новогодний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709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8624C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98" w:type="dxa"/>
            <w:gridSpan w:val="2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A1C8C" w:rsidTr="00BA1C8C">
        <w:tc>
          <w:tcPr>
            <w:tcW w:w="540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колонна, шеренга, «змейка», 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МРР: Ритмическая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эстафета «Передай ритм».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СЗВ: сила голоса, высота голоса. Музыкально-подвижная игра «Не выпустим». «Елочки – пенечки».</w:t>
            </w:r>
          </w:p>
        </w:tc>
        <w:tc>
          <w:tcPr>
            <w:tcW w:w="850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56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 по графике. МРР: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«Духовная музыка» - колокольный перезвон. Колокольный звон в произведениях известных композиторов.</w:t>
            </w:r>
            <w:r w:rsidRPr="00996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«Зимняя».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09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общеукрепляющий комплекс.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Ритмический «Танец с палочками». Танец-игра «Елочки-пенечки». 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09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Pr="00256203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36110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современные танцевальные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графическому изображению). МРР: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 «Придумай 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поделись с друзьями».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«Музыка театра». 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б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айковского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«Лебединое озеро».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и просмотр фрагментов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«Новогодняя полька».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шеренга, парами.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«Буратино».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МО: Музыка вокруг нас. Шумовые и музыкальные звуки.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 «Шумовой оркестр русский».». СЗВ: определение характера (грустная, веселая)  и темпа (медленный, быстрый) музыкального произведения.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«Зимний ритм».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6B183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танцевальные движения по </w:t>
            </w:r>
            <w:r w:rsidRPr="006B1832">
              <w:rPr>
                <w:rFonts w:ascii="Times New Roman" w:hAnsi="Times New Roman" w:cs="Times New Roman"/>
                <w:sz w:val="24"/>
                <w:szCs w:val="24"/>
              </w:rPr>
              <w:t xml:space="preserve">графике. МРР: </w:t>
            </w:r>
            <w:proofErr w:type="spellStart"/>
            <w:r w:rsidRPr="006B1832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proofErr w:type="gramStart"/>
            <w:r w:rsidRPr="006B18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B1832">
              <w:rPr>
                <w:rFonts w:ascii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МО: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«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музыке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»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Балет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Прокофьева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«Золушка».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Прослушивание и просмотр фрагментов</w:t>
            </w:r>
          </w:p>
          <w:p w:rsidR="00BA1C8C" w:rsidRPr="006B183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алета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«Ритмическая игра».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МРУ: современные ритмы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компьютерной графики).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развитие зрительно-слухового восприятия.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СЗВ: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интонации в предложении: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повествовательное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восклицательное, вопросительное.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«Ритмическая игра с бубном».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Ритмические задания на развитие памяти.  МО: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нструменты: металлофон. треугольник.  МДИ «Угадай, что звучит?».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«Ритмы зимы».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BD63FD" w:rsidRDefault="00BA1C8C" w:rsidP="00BA1C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 танцевальный комплекс. </w:t>
            </w:r>
            <w:r w:rsidRPr="006B1832">
              <w:rPr>
                <w:rFonts w:ascii="Times New Roman" w:hAnsi="Times New Roman" w:cs="Times New Roman"/>
                <w:sz w:val="24"/>
                <w:szCs w:val="24"/>
              </w:rPr>
              <w:t xml:space="preserve">МРР: Ритмические задания. </w:t>
            </w:r>
            <w:proofErr w:type="spellStart"/>
            <w:r w:rsidRPr="006B1832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6B1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МО: 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Сказочные сюжеты в музыке.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Балет А. Хачатуряна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Чипполино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Музыкальные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героев</w:t>
            </w:r>
            <w:r w:rsidRPr="006B1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Прослушивание и просмотр фрагментов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б</w:t>
            </w:r>
            <w:r w:rsidRPr="006B183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алета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танцевальные движения по графике.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ритмопластика РАЗМИНКА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МО: Повторение и закрепление названий музыкальных инструментов. МДИ «Угадай, что звучит?».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C929D5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компле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 с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едметом (обруч). МРР: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составление простых ритмических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МО: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Героико-патриотическая музыка.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Роль песни в годы В.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войны.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песен о героях. Беседа по содержанию и характеру музыки.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Комплекс музыкально-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ритмических упражнений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предметом (обруч). МРР:  Музыкально-ритмические загадки.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BD63FD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танцевальные движения по графике. МРР: Ритмические игры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Helvetica" w:hAnsi="Helvetica" w:cs="Helvetica"/>
                <w:color w:val="34343C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МО: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Симфонический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оркестр.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Оркест</w:t>
            </w:r>
            <w:proofErr w:type="gramStart"/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Солист-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Х</w:t>
            </w:r>
            <w:r w:rsidRPr="00BD63FD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ор.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C929D5" w:rsidRDefault="00BA1C8C" w:rsidP="00BA1C8C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: ритмопластика Разминка. МРР: РИ на развитие чувства ритма. </w:t>
            </w:r>
            <w:proofErr w:type="spellStart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9D5">
              <w:rPr>
                <w:rFonts w:ascii="Times New Roman" w:hAnsi="Times New Roman" w:cs="Times New Roman"/>
                <w:sz w:val="24"/>
                <w:szCs w:val="24"/>
              </w:rPr>
              <w:t xml:space="preserve">МО: 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Музыкальный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о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браз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матери.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Слушание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песен про маму</w:t>
            </w:r>
            <w:proofErr w:type="gramEnd"/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МО: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сказки. Связь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литературы и музыки. </w:t>
            </w:r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Р-Корсаков. Опера – сказка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«Снегурочка»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накомство с жанром и содержанием.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Видео просмотр и слушание  фрагментов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оперы.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Ритмические задания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мажорный и минорный лад.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отрывков.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парами, четвёрками. МРР: Ритмические упражнения.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«Повтори ритм».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«Ритмы весны»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EA24A0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Ритмопластика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музыкальные инструменты (повторение). МДИ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«Музыкальная угадай-ка». Игра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инструментах под аккомпанемент учителя.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Танцевальная РАЗМИНКА.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«Народные музыкальные инструменты». МДИ «Отгадай, что звучит?».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«Оркестр народных инструментов».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мячом.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МО: «Духовые инструменты». МДИ «Отгадай, что звучит?».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«Паровозик 3».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rPr>
          <w:trHeight w:val="701"/>
        </w:trPr>
        <w:tc>
          <w:tcPr>
            <w:tcW w:w="540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мячом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МРР: Ритмические задания.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 «Ударные инструменты». МДИ «Отгадай, что звучит?».  МРИ «Ножки – ладошки»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rPr>
          <w:trHeight w:val="1408"/>
        </w:trPr>
        <w:tc>
          <w:tcPr>
            <w:tcW w:w="540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798" w:type="dxa"/>
            <w:gridSpan w:val="2"/>
          </w:tcPr>
          <w:p w:rsidR="00BA1C8C" w:rsidRPr="00BD63FD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Ритмопл</w:t>
            </w:r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астика РАЗМИНКА. МРР: </w:t>
            </w:r>
            <w:proofErr w:type="spellStart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в кинофильмах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мультфильмах.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музыке настроения влияние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людей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Прослушивание песен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знакмых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фильмов.</w:t>
            </w:r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361102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развивающих музыкально-</w:t>
            </w:r>
            <w:r w:rsidRPr="00361102">
              <w:rPr>
                <w:rFonts w:ascii="Times New Roman" w:hAnsi="Times New Roman" w:cs="Times New Roman"/>
                <w:sz w:val="24"/>
                <w:szCs w:val="24"/>
              </w:rPr>
              <w:t xml:space="preserve">ритмических упражнений. МРР: </w:t>
            </w:r>
            <w:proofErr w:type="spellStart"/>
            <w:r w:rsidRPr="00361102"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 w:rsidRPr="00361102">
              <w:rPr>
                <w:rFonts w:ascii="Times New Roman" w:hAnsi="Times New Roman" w:cs="Times New Roman"/>
                <w:sz w:val="24"/>
                <w:szCs w:val="24"/>
              </w:rPr>
              <w:t>. МДИ «Угадай, кто зовёт?» МО:</w:t>
            </w:r>
            <w:r w:rsidRPr="00361102">
              <w:rPr>
                <w:rFonts w:ascii="Times New Roman" w:hAnsi="Times New Roman" w:cs="Times New Roman"/>
                <w:color w:val="34343C"/>
                <w:sz w:val="24"/>
                <w:szCs w:val="24"/>
              </w:rPr>
              <w:t xml:space="preserve"> </w:t>
            </w:r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Сила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м</w:t>
            </w:r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узыки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И.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Баха.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</w:t>
            </w:r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Музыкальный инструмен</w:t>
            </w:r>
            <w:proofErr w:type="gramStart"/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>-</w:t>
            </w:r>
            <w:proofErr w:type="gramEnd"/>
            <w:r w:rsidRPr="00361102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Слушание органной музыки.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Ритмические задания с усложнением.  </w:t>
            </w:r>
            <w:proofErr w:type="gramStart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BD63FD">
              <w:rPr>
                <w:rFonts w:ascii="Times New Roman" w:hAnsi="Times New Roman" w:cs="Times New Roman"/>
                <w:sz w:val="24"/>
                <w:szCs w:val="24"/>
              </w:rPr>
              <w:t xml:space="preserve">  «Ритмы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весны».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 совреме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нные танцевальные движения. Танцевальная ритмопластика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ZUMBA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KIDS</w:t>
            </w:r>
            <w:r w:rsidRPr="00AE3C1F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выбор. МРР: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«Передай ритм».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«Любитель рыболов».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Ритмические задания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МО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мажорный и минорный лад.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отрывков.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шаг с притопом, ритмический подскок. Танцевальная разминка. МРР: Ритмическая игра «Придумай ритм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другу».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МО: Музыка вокруг нас. Шумовые и музыкальные звуки. МДИ «Угадай, что ты слышишь?».</w:t>
            </w:r>
            <w:r w:rsidRPr="009E6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«Музыкальный момент».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C929D5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OLE_LINK3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общеразвивающий </w:t>
            </w:r>
            <w:r w:rsidRPr="00C929D5">
              <w:rPr>
                <w:rFonts w:ascii="Times New Roman" w:hAnsi="Times New Roman" w:cs="Times New Roman"/>
                <w:sz w:val="24"/>
                <w:szCs w:val="24"/>
              </w:rPr>
              <w:t xml:space="preserve">комплекс. МРР: Самостоятельное составление ритмических рисунков. МДИ «Передай ритм». </w:t>
            </w:r>
            <w:proofErr w:type="spellStart"/>
            <w:r w:rsidRPr="00C929D5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МРИ «Полька» . МО: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борьбы и радость победы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музыки в создании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героических</w:t>
            </w:r>
            <w:proofErr w:type="gramEnd"/>
          </w:p>
          <w:p w:rsidR="00BA1C8C" w:rsidRPr="00C929D5" w:rsidRDefault="00BA1C8C" w:rsidP="00A73B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2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музыкальной выразительности.</w:t>
            </w:r>
            <w:r w:rsidRPr="00C929D5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</w:t>
            </w:r>
            <w:proofErr w:type="gramStart"/>
            <w:r w:rsidRPr="00C9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Песни Победы.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Народные, струнные, ударные инструменты – повторение. МДИ «Угадай, какой инструмент звучит?».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«Морской марш».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перестроени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колонна, парами, четвёрками.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 «Найди своё место в колонне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Видео просмотр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отрывков и слушание песен из кинофильмов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 xml:space="preserve"> о ВОВ.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Комплекс развивающих музыкально-ритмических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МРР: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музыкальные инструменты (повторение). МДИ </w:t>
            </w:r>
            <w:r w:rsidRPr="004760E7">
              <w:rPr>
                <w:rFonts w:ascii="Times New Roman" w:hAnsi="Times New Roman" w:cs="Times New Roman"/>
                <w:sz w:val="24"/>
                <w:szCs w:val="24"/>
              </w:rPr>
              <w:t>«Музыкальная угадай-ка». Игра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инструментах под аккомпанемент учителя.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rPr>
          <w:trHeight w:val="756"/>
        </w:trPr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8624C3" w:rsidRDefault="00BA1C8C" w:rsidP="00BA1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МРУ: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танцевальные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по граф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  <w:proofErr w:type="gramStart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пределение жанра: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4C3">
              <w:rPr>
                <w:rFonts w:ascii="Times New Roman" w:hAnsi="Times New Roman" w:cs="Times New Roman"/>
                <w:sz w:val="24"/>
                <w:szCs w:val="24"/>
              </w:rPr>
              <w:t>танец, песня, марш – повторение.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 w:rsidRPr="008624C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Полька Анна».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ковырялочка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боковой галоп. МРР: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стаканчиками.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МО: музыкальная грамота Ноты» (повторение).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«Паровоз с нотами».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C8C" w:rsidTr="00BA1C8C">
        <w:tc>
          <w:tcPr>
            <w:tcW w:w="54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98" w:type="dxa"/>
            <w:gridSpan w:val="2"/>
          </w:tcPr>
          <w:p w:rsidR="00BA1C8C" w:rsidRPr="004760E7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Заключительный урок.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желанию.</w:t>
            </w:r>
          </w:p>
        </w:tc>
        <w:tc>
          <w:tcPr>
            <w:tcW w:w="850" w:type="dxa"/>
          </w:tcPr>
          <w:p w:rsidR="00BA1C8C" w:rsidRPr="001D256E" w:rsidRDefault="00BA1C8C" w:rsidP="00A73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D256E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709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C8C" w:rsidRDefault="00BA1C8C" w:rsidP="00A73B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1C8C" w:rsidRDefault="00BA1C8C" w:rsidP="00455A5D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BA1C8C" w:rsidSect="00455A5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01FB"/>
    <w:multiLevelType w:val="multilevel"/>
    <w:tmpl w:val="76F8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033D8"/>
    <w:multiLevelType w:val="multilevel"/>
    <w:tmpl w:val="4D8EB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9B5A4D"/>
    <w:multiLevelType w:val="multilevel"/>
    <w:tmpl w:val="F9140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1D4841"/>
    <w:multiLevelType w:val="hybridMultilevel"/>
    <w:tmpl w:val="85D0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07A9F"/>
    <w:multiLevelType w:val="multilevel"/>
    <w:tmpl w:val="E7A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622181"/>
    <w:multiLevelType w:val="multilevel"/>
    <w:tmpl w:val="1B363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DD7418"/>
    <w:multiLevelType w:val="hybridMultilevel"/>
    <w:tmpl w:val="6ACEDE0C"/>
    <w:lvl w:ilvl="0" w:tplc="A7FE314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DE2843"/>
    <w:multiLevelType w:val="hybridMultilevel"/>
    <w:tmpl w:val="E8022712"/>
    <w:lvl w:ilvl="0" w:tplc="4712E3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907CF"/>
    <w:multiLevelType w:val="multilevel"/>
    <w:tmpl w:val="717C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25512F"/>
    <w:multiLevelType w:val="multilevel"/>
    <w:tmpl w:val="7830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A85"/>
    <w:rsid w:val="00002A12"/>
    <w:rsid w:val="00005779"/>
    <w:rsid w:val="0002372D"/>
    <w:rsid w:val="00053E96"/>
    <w:rsid w:val="001006DE"/>
    <w:rsid w:val="0010075F"/>
    <w:rsid w:val="00101D2C"/>
    <w:rsid w:val="001F3162"/>
    <w:rsid w:val="00252851"/>
    <w:rsid w:val="002D46FE"/>
    <w:rsid w:val="00301E3D"/>
    <w:rsid w:val="00315DB1"/>
    <w:rsid w:val="003621BA"/>
    <w:rsid w:val="0037147C"/>
    <w:rsid w:val="00397AD1"/>
    <w:rsid w:val="003A2A85"/>
    <w:rsid w:val="003C3E04"/>
    <w:rsid w:val="003D799D"/>
    <w:rsid w:val="00455A5D"/>
    <w:rsid w:val="004B3BD5"/>
    <w:rsid w:val="00500C95"/>
    <w:rsid w:val="00506A85"/>
    <w:rsid w:val="00530B02"/>
    <w:rsid w:val="005A21BA"/>
    <w:rsid w:val="005A51E3"/>
    <w:rsid w:val="005A5DFF"/>
    <w:rsid w:val="005D0BC9"/>
    <w:rsid w:val="00606A84"/>
    <w:rsid w:val="006071FE"/>
    <w:rsid w:val="006427FA"/>
    <w:rsid w:val="006A3B18"/>
    <w:rsid w:val="00704590"/>
    <w:rsid w:val="007C043B"/>
    <w:rsid w:val="007C3EA0"/>
    <w:rsid w:val="007D26F6"/>
    <w:rsid w:val="007F26F8"/>
    <w:rsid w:val="00820FD4"/>
    <w:rsid w:val="008338EF"/>
    <w:rsid w:val="00835D32"/>
    <w:rsid w:val="00842BDC"/>
    <w:rsid w:val="009160FE"/>
    <w:rsid w:val="00946A50"/>
    <w:rsid w:val="009A1C40"/>
    <w:rsid w:val="00A04B8F"/>
    <w:rsid w:val="00A336B3"/>
    <w:rsid w:val="00A3596D"/>
    <w:rsid w:val="00AD04B6"/>
    <w:rsid w:val="00AD0557"/>
    <w:rsid w:val="00AE5A57"/>
    <w:rsid w:val="00AF47B5"/>
    <w:rsid w:val="00B06F51"/>
    <w:rsid w:val="00B104DA"/>
    <w:rsid w:val="00B41978"/>
    <w:rsid w:val="00B644C0"/>
    <w:rsid w:val="00B65961"/>
    <w:rsid w:val="00B76F75"/>
    <w:rsid w:val="00BA1C8C"/>
    <w:rsid w:val="00BA35E4"/>
    <w:rsid w:val="00BA6A0A"/>
    <w:rsid w:val="00BB1EBC"/>
    <w:rsid w:val="00BF6D76"/>
    <w:rsid w:val="00C24124"/>
    <w:rsid w:val="00C56F7E"/>
    <w:rsid w:val="00C76A06"/>
    <w:rsid w:val="00C94F6A"/>
    <w:rsid w:val="00CE1FC2"/>
    <w:rsid w:val="00CE4760"/>
    <w:rsid w:val="00D65EEB"/>
    <w:rsid w:val="00D814AC"/>
    <w:rsid w:val="00D830E5"/>
    <w:rsid w:val="00DB37EF"/>
    <w:rsid w:val="00E35FF8"/>
    <w:rsid w:val="00E37C0D"/>
    <w:rsid w:val="00E42CF4"/>
    <w:rsid w:val="00E50A1F"/>
    <w:rsid w:val="00E71FFC"/>
    <w:rsid w:val="00E9339C"/>
    <w:rsid w:val="00EB2E83"/>
    <w:rsid w:val="00EC308C"/>
    <w:rsid w:val="00F0318A"/>
    <w:rsid w:val="00F047AB"/>
    <w:rsid w:val="00F87C77"/>
    <w:rsid w:val="00FB4379"/>
    <w:rsid w:val="00FD53DD"/>
    <w:rsid w:val="00FE3E99"/>
    <w:rsid w:val="00FE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6A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06A8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A3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87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C7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D055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F47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6A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06A8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A3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87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C7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D055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F47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hoolexper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vuch.inf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4919</TotalTime>
  <Pages>29</Pages>
  <Words>11350</Words>
  <Characters>64695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Intel1</cp:lastModifiedBy>
  <cp:revision>45</cp:revision>
  <cp:lastPrinted>2025-09-22T10:27:00Z</cp:lastPrinted>
  <dcterms:created xsi:type="dcterms:W3CDTF">2022-09-03T15:55:00Z</dcterms:created>
  <dcterms:modified xsi:type="dcterms:W3CDTF">2025-09-22T10:31:00Z</dcterms:modified>
</cp:coreProperties>
</file>